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C6B2" w14:textId="2F9DA3E0" w:rsidR="00524DE2" w:rsidRPr="00524DE2" w:rsidRDefault="00524DE2" w:rsidP="00524DE2">
      <w:pPr>
        <w:pStyle w:val="a3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524DE2">
        <w:rPr>
          <w:rFonts w:asciiTheme="majorBidi" w:hAnsiTheme="majorBidi" w:cstheme="majorBidi"/>
          <w:i/>
          <w:iCs/>
          <w:sz w:val="24"/>
          <w:szCs w:val="24"/>
        </w:rPr>
        <w:t>Высшие Части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мы стяжаем в 8-ми Высших Космосах </w:t>
      </w:r>
      <w:r w:rsidRPr="00524DE2">
        <w:rPr>
          <w:rFonts w:asciiTheme="majorBidi" w:hAnsiTheme="majorBidi" w:cstheme="majorBidi"/>
          <w:b/>
          <w:bCs/>
          <w:i/>
          <w:iCs/>
          <w:sz w:val="24"/>
          <w:szCs w:val="24"/>
        </w:rPr>
        <w:t>– от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24DE2">
        <w:rPr>
          <w:rFonts w:asciiTheme="majorBidi" w:hAnsiTheme="majorBidi" w:cstheme="majorBidi"/>
          <w:b/>
          <w:bCs/>
          <w:i/>
          <w:iCs/>
          <w:sz w:val="24"/>
          <w:szCs w:val="24"/>
        </w:rPr>
        <w:t>ВМг до Высшей Суперизвечины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с </w:t>
      </w:r>
      <w:r w:rsidRPr="00524DE2">
        <w:rPr>
          <w:rFonts w:asciiTheme="majorBidi" w:hAnsiTheme="majorBidi" w:cstheme="majorBidi"/>
          <w:i/>
          <w:iCs/>
          <w:sz w:val="24"/>
          <w:szCs w:val="24"/>
          <w:u w:val="single"/>
        </w:rPr>
        <w:t>1.01.25г. по 8.01.25г.</w:t>
      </w:r>
    </w:p>
    <w:p w14:paraId="3D5507A8" w14:textId="77777777" w:rsidR="00524DE2" w:rsidRPr="00524DE2" w:rsidRDefault="00524DE2" w:rsidP="00524DE2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</w:p>
    <w:p w14:paraId="009D1823" w14:textId="5CB1397E" w:rsidR="00E9406B" w:rsidRPr="00BF3917" w:rsidRDefault="00BF3917" w:rsidP="00BF3917">
      <w:pPr>
        <w:pStyle w:val="a3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BF3917">
        <w:rPr>
          <w:rFonts w:asciiTheme="minorBidi" w:hAnsiTheme="minorBidi"/>
          <w:b/>
          <w:bCs/>
          <w:sz w:val="24"/>
          <w:szCs w:val="24"/>
          <w:u w:val="single"/>
        </w:rPr>
        <w:t xml:space="preserve">ВАРТИАНТ ПРАКТИКИ </w:t>
      </w:r>
      <w:r w:rsidR="0064758C">
        <w:rPr>
          <w:rFonts w:asciiTheme="minorBidi" w:hAnsiTheme="minorBidi"/>
          <w:b/>
          <w:bCs/>
          <w:sz w:val="24"/>
          <w:szCs w:val="24"/>
          <w:u w:val="single"/>
        </w:rPr>
        <w:t xml:space="preserve">ЗАКЛЮЧИТЕЛЬНОГО </w:t>
      </w:r>
      <w:r w:rsidRPr="00BF3917">
        <w:rPr>
          <w:rFonts w:asciiTheme="minorBidi" w:hAnsiTheme="minorBidi"/>
          <w:b/>
          <w:bCs/>
          <w:sz w:val="24"/>
          <w:szCs w:val="24"/>
          <w:u w:val="single"/>
        </w:rPr>
        <w:t>16-ГО ДНЯ НРС</w:t>
      </w:r>
    </w:p>
    <w:p w14:paraId="11D25C35" w14:textId="45560ABF" w:rsidR="00BF3917" w:rsidRDefault="00BF3917" w:rsidP="00BF3917">
      <w:pPr>
        <w:pStyle w:val="a3"/>
        <w:jc w:val="center"/>
        <w:rPr>
          <w:rFonts w:asciiTheme="minorBidi" w:hAnsiTheme="minorBidi"/>
          <w:i/>
          <w:iCs/>
          <w:sz w:val="24"/>
          <w:szCs w:val="24"/>
        </w:rPr>
      </w:pPr>
      <w:r w:rsidRPr="00BF3917">
        <w:rPr>
          <w:rFonts w:asciiTheme="minorBidi" w:hAnsiTheme="minorBidi"/>
          <w:i/>
          <w:iCs/>
          <w:sz w:val="24"/>
          <w:szCs w:val="24"/>
        </w:rPr>
        <w:t>(8.01.2025г.)</w:t>
      </w:r>
    </w:p>
    <w:p w14:paraId="2E8F94E1" w14:textId="77777777" w:rsidR="00FF58F6" w:rsidRDefault="00FF58F6" w:rsidP="00BF3917">
      <w:pPr>
        <w:pStyle w:val="a3"/>
        <w:jc w:val="center"/>
        <w:rPr>
          <w:rFonts w:asciiTheme="minorBidi" w:hAnsiTheme="minorBidi"/>
          <w:i/>
          <w:iCs/>
          <w:sz w:val="24"/>
          <w:szCs w:val="24"/>
        </w:rPr>
      </w:pPr>
    </w:p>
    <w:p w14:paraId="06267A06" w14:textId="77777777" w:rsidR="00FF58F6" w:rsidRPr="00FF58F6" w:rsidRDefault="00FF58F6" w:rsidP="00FF58F6">
      <w:pPr>
        <w:jc w:val="both"/>
        <w:rPr>
          <w:rFonts w:asciiTheme="majorBidi" w:hAnsiTheme="majorBidi" w:cstheme="majorBidi"/>
          <w:sz w:val="24"/>
          <w:szCs w:val="24"/>
        </w:rPr>
      </w:pPr>
      <w:r w:rsidRPr="00FF58F6">
        <w:rPr>
          <w:rFonts w:asciiTheme="majorBidi" w:hAnsiTheme="majorBidi" w:cstheme="majorBidi"/>
          <w:sz w:val="24"/>
          <w:szCs w:val="24"/>
        </w:rPr>
        <w:t>Возжигаемся всем Синтезом своим, возжигаемся всей глубиной концентрации Синтеза внутри каждого из нас, проникаясь всей полнотой Синтеза собою. В этом возжигании, открываем все Ядра Синтеза каждого из нас, и развертывая Синтез из ядер, максимально заполняясь всем Синтезом внутри физического тела</w:t>
      </w:r>
      <w:r w:rsidRPr="00FF58F6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FF58F6">
        <w:rPr>
          <w:rFonts w:asciiTheme="majorBidi" w:hAnsiTheme="majorBidi" w:cstheme="majorBidi"/>
          <w:sz w:val="24"/>
          <w:szCs w:val="24"/>
        </w:rPr>
        <w:t xml:space="preserve"> возжигаясь этим Синтезом, входя в однородный Синтез собою, разворачиваясь однородностью физического тела каждого из нас в единстве всей систематики Частей своих и вспыхиваем единотелесностью собою. Одеваем физически Форму ДП ИВДИВО.</w:t>
      </w:r>
    </w:p>
    <w:p w14:paraId="5CF7FE71" w14:textId="19448959" w:rsidR="00FF58F6" w:rsidRDefault="00FF58F6" w:rsidP="00DB6A1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58F6">
        <w:rPr>
          <w:rFonts w:asciiTheme="majorBidi" w:hAnsiTheme="majorBidi" w:cstheme="majorBidi"/>
          <w:sz w:val="24"/>
          <w:szCs w:val="24"/>
        </w:rPr>
        <w:t xml:space="preserve">И вспыхивая всем стяженным и возожженным Синтезом и Огнем </w:t>
      </w:r>
      <w:r w:rsidRPr="00FF58F6">
        <w:rPr>
          <w:rFonts w:asciiTheme="majorBidi" w:hAnsiTheme="majorBidi" w:cstheme="majorBidi"/>
          <w:bCs/>
          <w:sz w:val="24"/>
          <w:szCs w:val="24"/>
        </w:rPr>
        <w:t>в однородном Синтезе телесности каждого из нас</w:t>
      </w:r>
      <w:r w:rsidRPr="00FF58F6">
        <w:rPr>
          <w:rFonts w:asciiTheme="majorBidi" w:hAnsiTheme="majorBidi" w:cstheme="majorBidi"/>
          <w:sz w:val="24"/>
          <w:szCs w:val="24"/>
        </w:rPr>
        <w:t xml:space="preserve">, синтезируемся с ИВАС КХФ и переходим в Зал ИВДИВО на </w:t>
      </w:r>
      <w:r w:rsidRPr="00FF58F6">
        <w:rPr>
          <w:rFonts w:asciiTheme="majorBidi" w:hAnsiTheme="majorBidi" w:cstheme="majorBidi"/>
          <w:b/>
          <w:bCs/>
          <w:sz w:val="24"/>
          <w:szCs w:val="24"/>
        </w:rPr>
        <w:t>8128-й архитип ИВДИВО.</w:t>
      </w:r>
      <w:r w:rsidRPr="00FF58F6">
        <w:rPr>
          <w:rFonts w:asciiTheme="majorBidi" w:hAnsiTheme="majorBidi" w:cstheme="majorBidi"/>
          <w:sz w:val="24"/>
          <w:szCs w:val="24"/>
        </w:rPr>
        <w:t xml:space="preserve"> Разворачиваемся телесно в Форме ДП ИВДИВО пред ИВАС КХФ. Приветствуем.</w:t>
      </w:r>
      <w:r w:rsidRPr="00FF58F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Р</w:t>
      </w:r>
      <w:r w:rsidRPr="00FF58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азвёртываем Рождественские реализации физически собою.</w:t>
      </w:r>
      <w:r w:rsidR="00DB6A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DF309DD" w14:textId="0A71AEA7" w:rsidR="00DB6A17" w:rsidRDefault="00FF58F6" w:rsidP="00DB6A17">
      <w:pPr>
        <w:suppressAutoHyphens/>
        <w:autoSpaceDN w:val="0"/>
        <w:spacing w:line="249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58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</w:t>
      </w:r>
      <w:r w:rsidRPr="00FF58F6">
        <w:rPr>
          <w:rFonts w:ascii="Times New Roman" w:eastAsia="Times New Roman" w:hAnsi="Times New Roman" w:cs="Times New Roman"/>
          <w:iCs/>
          <w:kern w:val="0"/>
          <w:sz w:val="24"/>
          <w:szCs w:val="20"/>
          <w:lang w:bidi="ar-SA"/>
          <w14:ligatures w14:val="none"/>
        </w:rPr>
        <w:t xml:space="preserve">интезируемся с Хум ИВАС КХФ, стяжаем Синтез Синтеза ИВО и Синтез </w:t>
      </w:r>
      <w:r>
        <w:rPr>
          <w:rFonts w:ascii="Times New Roman" w:eastAsia="Times New Roman" w:hAnsi="Times New Roman" w:cs="Times New Roman"/>
          <w:iCs/>
          <w:kern w:val="0"/>
          <w:sz w:val="24"/>
          <w:szCs w:val="20"/>
          <w:lang w:bidi="ar-SA"/>
          <w14:ligatures w14:val="none"/>
        </w:rPr>
        <w:t xml:space="preserve">Праполномочий Синтеза </w:t>
      </w:r>
      <w:r w:rsidRPr="00FF58F6">
        <w:rPr>
          <w:rFonts w:ascii="Times New Roman" w:eastAsia="Times New Roman" w:hAnsi="Times New Roman" w:cs="Times New Roman"/>
          <w:iCs/>
          <w:kern w:val="0"/>
          <w:sz w:val="24"/>
          <w:szCs w:val="20"/>
          <w:lang w:bidi="ar-SA"/>
          <w14:ligatures w14:val="none"/>
        </w:rPr>
        <w:t xml:space="preserve">ИВО, прося преобразить каждого из нас и синтез нас практикой заключительного </w:t>
      </w:r>
      <w:r w:rsidRPr="00FF58F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:lang w:bidi="ar-SA"/>
          <w14:ligatures w14:val="none"/>
        </w:rPr>
        <w:t>16-го дня</w:t>
      </w:r>
      <w:r w:rsidRPr="00FF58F6">
        <w:rPr>
          <w:rFonts w:ascii="Times New Roman" w:eastAsia="Times New Roman" w:hAnsi="Times New Roman" w:cs="Times New Roman"/>
          <w:iCs/>
          <w:kern w:val="0"/>
          <w:sz w:val="24"/>
          <w:szCs w:val="20"/>
          <w:lang w:bidi="ar-SA"/>
          <w14:ligatures w14:val="none"/>
        </w:rPr>
        <w:t xml:space="preserve"> </w:t>
      </w:r>
      <w:r w:rsidRPr="00FF58F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:lang w:bidi="ar-SA"/>
          <w14:ligatures w14:val="none"/>
        </w:rPr>
        <w:t>Новогодних Стяжаний 202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:lang w:bidi="ar-SA"/>
          <w14:ligatures w14:val="none"/>
        </w:rPr>
        <w:t>4</w:t>
      </w:r>
      <w:r w:rsidRPr="00FF58F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5</w:t>
      </w:r>
      <w:r w:rsidRPr="00FF58F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 xml:space="preserve"> гг</w:t>
      </w:r>
      <w:r w:rsidRPr="00FF58F6">
        <w:rPr>
          <w:rFonts w:ascii="Times New Roman" w:eastAsia="Times New Roman" w:hAnsi="Times New Roman" w:cs="Times New Roman"/>
          <w:iCs/>
          <w:kern w:val="0"/>
          <w:sz w:val="24"/>
          <w:szCs w:val="20"/>
          <w14:ligatures w14:val="none"/>
        </w:rPr>
        <w:t>.</w:t>
      </w:r>
      <w:r w:rsidRPr="00FF58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возжигаясь Синтез Синтезом и </w:t>
      </w:r>
      <w:r>
        <w:rPr>
          <w:rFonts w:ascii="Times New Roman" w:eastAsia="Times New Roman" w:hAnsi="Times New Roman" w:cs="Times New Roman"/>
          <w:iCs/>
          <w:kern w:val="0"/>
          <w:sz w:val="24"/>
          <w:szCs w:val="20"/>
          <w:lang w:bidi="ar-SA"/>
          <w14:ligatures w14:val="none"/>
        </w:rPr>
        <w:t xml:space="preserve">Праполномочий Синтеза </w:t>
      </w:r>
      <w:r w:rsidRPr="00FF58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ИВО, </w:t>
      </w:r>
      <w:r w:rsidRPr="00FF58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входя</w:t>
      </w:r>
      <w:r w:rsidRPr="00FF58F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FF58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в </w:t>
      </w:r>
      <w:r w:rsidR="00DB6A17" w:rsidRPr="00DB6A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завершающий</w:t>
      </w:r>
      <w:r w:rsidR="00DB6A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FF58F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16-й</w:t>
      </w:r>
      <w:r w:rsidRPr="00FF58F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день Новогодних Рождественских стяжаний</w:t>
      </w:r>
      <w:r w:rsidRPr="00FF58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синтезируемся с ИВАС КХФ </w:t>
      </w:r>
      <w:r w:rsidR="00DB6A17" w:rsidRPr="00FF58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про</w:t>
      </w:r>
      <w:r w:rsidR="00524D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сим</w:t>
      </w:r>
      <w:r w:rsidR="00DB6A17" w:rsidRPr="00FF58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поддержки в</w:t>
      </w:r>
      <w:r w:rsidR="00524D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 </w:t>
      </w:r>
      <w:r w:rsidR="00DB6A17" w:rsidRPr="00FF58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внутренней организации и внешней деятельности </w:t>
      </w:r>
      <w:r w:rsidR="00524D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каждого из нас </w:t>
      </w:r>
      <w:r w:rsidR="00DB6A17" w:rsidRPr="00FF58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качественным преображением и расширением потенциала</w:t>
      </w:r>
      <w:r w:rsidR="00DB6A17" w:rsidRPr="00FF58F6">
        <w:rPr>
          <w:rFonts w:ascii="Calibri" w:eastAsia="Calibri" w:hAnsi="Calibri" w:cs="Arial"/>
          <w:kern w:val="0"/>
          <w14:ligatures w14:val="none"/>
        </w:rPr>
        <w:t xml:space="preserve"> </w:t>
      </w:r>
      <w:r w:rsidR="00DB6A17" w:rsidRPr="00FF58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соответствующей реализации</w:t>
      </w:r>
      <w:r w:rsidR="00DB6A17" w:rsidRPr="00FF58F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B6A17" w:rsidRPr="00FF58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данной практикой стяжанием:</w:t>
      </w:r>
    </w:p>
    <w:p w14:paraId="0E5626E2" w14:textId="1E9A18A6" w:rsidR="00DB6A17" w:rsidRDefault="00DB6A17" w:rsidP="00DB6A17">
      <w:pPr>
        <w:pStyle w:val="a4"/>
        <w:numPr>
          <w:ilvl w:val="0"/>
          <w:numId w:val="2"/>
        </w:numPr>
        <w:jc w:val="both"/>
        <w:rPr>
          <w:rFonts w:asciiTheme="majorBidi" w:eastAsia="Calibri" w:hAnsiTheme="majorBidi"/>
          <w:i/>
          <w:iCs/>
          <w:color w:val="0070C0"/>
          <w:sz w:val="24"/>
          <w:szCs w:val="24"/>
        </w:rPr>
      </w:pPr>
      <w:bookmarkStart w:id="0" w:name="_Hlk183590240"/>
      <w:r w:rsidRPr="00927A82">
        <w:rPr>
          <w:rFonts w:asciiTheme="majorBidi" w:eastAsia="Calibri" w:hAnsiTheme="majorBidi"/>
          <w:b/>
          <w:bCs/>
          <w:i/>
          <w:iCs/>
          <w:sz w:val="24"/>
          <w:szCs w:val="24"/>
        </w:rPr>
        <w:t>512-ти</w:t>
      </w:r>
      <w:r w:rsidRPr="00927A82">
        <w:rPr>
          <w:rFonts w:asciiTheme="majorBidi" w:eastAsia="Calibri" w:hAnsiTheme="majorBidi"/>
          <w:i/>
          <w:iCs/>
          <w:sz w:val="24"/>
          <w:szCs w:val="24"/>
        </w:rPr>
        <w:t xml:space="preserve"> </w:t>
      </w:r>
      <w:r>
        <w:rPr>
          <w:rFonts w:asciiTheme="majorBidi" w:eastAsia="Calibri" w:hAnsiTheme="majorBidi"/>
          <w:i/>
          <w:iCs/>
          <w:sz w:val="24"/>
          <w:szCs w:val="24"/>
        </w:rPr>
        <w:t xml:space="preserve">Высших </w:t>
      </w:r>
      <w:r w:rsidRPr="00927A82">
        <w:rPr>
          <w:rFonts w:asciiTheme="majorBidi" w:eastAsia="Calibri" w:hAnsiTheme="majorBidi"/>
          <w:i/>
          <w:iCs/>
          <w:sz w:val="24"/>
          <w:szCs w:val="24"/>
        </w:rPr>
        <w:t xml:space="preserve">Частей с их системами, аппаратами, частностями </w:t>
      </w:r>
      <w:r w:rsidRPr="00927A82">
        <w:rPr>
          <w:rFonts w:asciiTheme="majorBidi" w:hAnsiTheme="majorBidi"/>
          <w:b/>
          <w:bCs/>
          <w:i/>
          <w:iCs/>
          <w:sz w:val="24"/>
          <w:szCs w:val="24"/>
        </w:rPr>
        <w:t>с 1-й по 512-ю</w:t>
      </w:r>
      <w:r w:rsidRPr="00927A82">
        <w:rPr>
          <w:rFonts w:asciiTheme="majorBidi" w:eastAsia="Calibri" w:hAnsiTheme="majorBidi"/>
          <w:i/>
          <w:iCs/>
          <w:sz w:val="24"/>
          <w:szCs w:val="24"/>
        </w:rPr>
        <w:t xml:space="preserve"> по соответствующим реальностям с </w:t>
      </w:r>
      <w:r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1</w:t>
      </w:r>
      <w:r w:rsidR="00524DE2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 xml:space="preserve">-й </w:t>
      </w:r>
      <w:r w:rsidR="00524DE2" w:rsidRPr="00524DE2">
        <w:rPr>
          <w:rFonts w:asciiTheme="majorBidi" w:eastAsia="Calibri" w:hAnsiTheme="majorBidi"/>
          <w:i/>
          <w:iCs/>
          <w:sz w:val="24"/>
          <w:szCs w:val="24"/>
        </w:rPr>
        <w:t xml:space="preserve">по </w:t>
      </w:r>
      <w:r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512-ю</w:t>
      </w:r>
      <w:r w:rsidRPr="00DB6A17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 </w:t>
      </w:r>
      <w:r w:rsidR="00AD4AAC" w:rsidRPr="00AD4AAC">
        <w:rPr>
          <w:rFonts w:asciiTheme="majorBidi" w:eastAsia="Calibri" w:hAnsiTheme="majorBidi"/>
          <w:b/>
          <w:bCs/>
          <w:i/>
          <w:iCs/>
          <w:sz w:val="24"/>
          <w:szCs w:val="24"/>
        </w:rPr>
        <w:t>1-</w:t>
      </w:r>
      <w:r w:rsidR="00AD4AAC">
        <w:rPr>
          <w:rFonts w:asciiTheme="majorBidi" w:eastAsia="Calibri" w:hAnsiTheme="majorBidi"/>
          <w:b/>
          <w:bCs/>
          <w:i/>
          <w:iCs/>
          <w:sz w:val="24"/>
          <w:szCs w:val="24"/>
        </w:rPr>
        <w:t>го</w:t>
      </w:r>
      <w:r w:rsidR="00AD4AAC" w:rsidRPr="00AD4AAC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 Архитип</w:t>
      </w:r>
      <w:r w:rsidR="00AD4AAC">
        <w:rPr>
          <w:rFonts w:asciiTheme="majorBidi" w:eastAsia="Calibri" w:hAnsiTheme="majorBidi"/>
          <w:b/>
          <w:bCs/>
          <w:i/>
          <w:iCs/>
          <w:sz w:val="24"/>
          <w:szCs w:val="24"/>
        </w:rPr>
        <w:t>а</w:t>
      </w:r>
      <w:r w:rsidR="00AD4AAC" w:rsidRPr="00AD4AAC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 – Метагалактическ</w:t>
      </w:r>
      <w:r w:rsidR="00AD4AAC">
        <w:rPr>
          <w:rFonts w:asciiTheme="majorBidi" w:eastAsia="Calibri" w:hAnsiTheme="majorBidi"/>
          <w:b/>
          <w:bCs/>
          <w:i/>
          <w:iCs/>
          <w:sz w:val="24"/>
          <w:szCs w:val="24"/>
        </w:rPr>
        <w:t>го</w:t>
      </w:r>
      <w:r w:rsidR="00AD4AAC" w:rsidRPr="00AD4AAC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, </w:t>
      </w:r>
      <w:r w:rsidRPr="00DB6A17">
        <w:rPr>
          <w:rFonts w:asciiTheme="majorBidi" w:eastAsia="Calibri" w:hAnsiTheme="majorBidi"/>
          <w:b/>
          <w:bCs/>
          <w:i/>
          <w:iCs/>
          <w:sz w:val="24"/>
          <w:szCs w:val="24"/>
        </w:rPr>
        <w:t>Высшего Суперизвечного Космоса</w:t>
      </w:r>
      <w:r w:rsidRPr="00927A82">
        <w:rPr>
          <w:rFonts w:asciiTheme="majorBidi" w:eastAsia="Calibri" w:hAnsiTheme="majorBidi"/>
          <w:i/>
          <w:iCs/>
          <w:sz w:val="24"/>
          <w:szCs w:val="24"/>
        </w:rPr>
        <w:t xml:space="preserve">, ростом Рождественского потенциала каждого Человека-землянина </w:t>
      </w:r>
      <w:r w:rsidRPr="00927A82">
        <w:rPr>
          <w:rFonts w:asciiTheme="majorBidi" w:eastAsia="Calibri" w:hAnsiTheme="majorBidi"/>
          <w:b/>
          <w:bCs/>
          <w:i/>
          <w:iCs/>
          <w:color w:val="FF0000"/>
          <w:sz w:val="24"/>
          <w:szCs w:val="24"/>
        </w:rPr>
        <w:t>512</w:t>
      </w:r>
      <w:r w:rsidRPr="00927A82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-ричным потенциалом </w:t>
      </w:r>
      <w:r>
        <w:rPr>
          <w:rFonts w:asciiTheme="majorBidi" w:eastAsia="Calibri" w:hAnsiTheme="majorBidi"/>
          <w:b/>
          <w:bCs/>
          <w:i/>
          <w:iCs/>
          <w:sz w:val="24"/>
          <w:szCs w:val="24"/>
        </w:rPr>
        <w:t>В</w:t>
      </w:r>
      <w:r w:rsidRPr="00DB6A17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ысшего </w:t>
      </w:r>
      <w:r>
        <w:rPr>
          <w:rFonts w:asciiTheme="majorBidi" w:eastAsia="Calibri" w:hAnsiTheme="majorBidi"/>
          <w:b/>
          <w:bCs/>
          <w:i/>
          <w:iCs/>
          <w:sz w:val="24"/>
          <w:szCs w:val="24"/>
        </w:rPr>
        <w:t>С</w:t>
      </w:r>
      <w:r w:rsidRPr="00DB6A17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уперизвечного космоса </w:t>
      </w:r>
      <w:r w:rsidRPr="00927A82">
        <w:rPr>
          <w:rFonts w:asciiTheme="majorBidi" w:eastAsia="Calibri" w:hAnsiTheme="majorBidi"/>
          <w:i/>
          <w:iCs/>
          <w:sz w:val="24"/>
          <w:szCs w:val="24"/>
        </w:rPr>
        <w:t>этим</w:t>
      </w:r>
      <w:r w:rsidRPr="00927A82">
        <w:rPr>
          <w:rFonts w:asciiTheme="majorBidi" w:eastAsia="Calibri" w:hAnsiTheme="majorBidi"/>
          <w:i/>
          <w:iCs/>
          <w:color w:val="0070C0"/>
          <w:sz w:val="24"/>
          <w:szCs w:val="24"/>
        </w:rPr>
        <w:t>.</w:t>
      </w:r>
    </w:p>
    <w:p w14:paraId="3ACD9EAA" w14:textId="77777777" w:rsidR="00847D4F" w:rsidRPr="00847D4F" w:rsidRDefault="00847D4F" w:rsidP="00DB6A17">
      <w:pPr>
        <w:pStyle w:val="a6"/>
        <w:numPr>
          <w:ilvl w:val="0"/>
          <w:numId w:val="2"/>
        </w:numPr>
        <w:jc w:val="both"/>
        <w:rPr>
          <w:rFonts w:asciiTheme="majorBidi" w:eastAsia="Calibri" w:hAnsiTheme="majorBidi"/>
          <w:i/>
          <w:iCs/>
          <w:sz w:val="24"/>
          <w:szCs w:val="24"/>
        </w:rPr>
      </w:pPr>
      <w:bookmarkStart w:id="1" w:name="_Hlk184297224"/>
      <w:r w:rsidRPr="00847D4F">
        <w:rPr>
          <w:rFonts w:asciiTheme="majorBidi" w:hAnsiTheme="majorBidi" w:cstheme="majorBidi"/>
          <w:i/>
          <w:iCs/>
          <w:sz w:val="24"/>
          <w:szCs w:val="24"/>
        </w:rPr>
        <w:t xml:space="preserve">Стяжание итоговой </w:t>
      </w:r>
      <w:r w:rsidRPr="00847D4F">
        <w:rPr>
          <w:rFonts w:asciiTheme="majorBidi" w:hAnsiTheme="majorBidi" w:cstheme="majorBidi"/>
          <w:b/>
          <w:bCs/>
          <w:i/>
          <w:iCs/>
          <w:sz w:val="24"/>
          <w:szCs w:val="24"/>
        </w:rPr>
        <w:t>1024-цы Частей</w:t>
      </w:r>
      <w:r w:rsidRPr="00847D4F">
        <w:rPr>
          <w:rFonts w:asciiTheme="majorBidi" w:hAnsiTheme="majorBidi" w:cstheme="majorBidi"/>
          <w:i/>
          <w:iCs/>
          <w:sz w:val="24"/>
          <w:szCs w:val="24"/>
        </w:rPr>
        <w:t xml:space="preserve"> 512-ю Частями и 512-ю Высшими Частями синтеза 16-ти Космосов – от </w:t>
      </w:r>
      <w:r w:rsidRPr="00847D4F">
        <w:rPr>
          <w:rFonts w:asciiTheme="majorBidi" w:hAnsiTheme="majorBidi" w:cstheme="majorBidi"/>
          <w:b/>
          <w:bCs/>
          <w:i/>
          <w:iCs/>
          <w:sz w:val="24"/>
          <w:szCs w:val="24"/>
        </w:rPr>
        <w:t>Мг до Высшего Суперизвечного</w:t>
      </w:r>
      <w:r w:rsidRPr="00847D4F">
        <w:rPr>
          <w:rFonts w:asciiTheme="majorBidi" w:hAnsiTheme="majorBidi" w:cstheme="majorBidi"/>
          <w:i/>
          <w:iCs/>
          <w:sz w:val="24"/>
          <w:szCs w:val="24"/>
        </w:rPr>
        <w:t xml:space="preserve"> включительно</w:t>
      </w:r>
      <w:r w:rsidRPr="00847D4F">
        <w:t xml:space="preserve"> </w:t>
      </w:r>
      <w:r w:rsidRPr="00847D4F">
        <w:rPr>
          <w:rFonts w:asciiTheme="majorBidi" w:hAnsiTheme="majorBidi" w:cstheme="majorBidi"/>
          <w:i/>
          <w:iCs/>
          <w:sz w:val="24"/>
          <w:szCs w:val="24"/>
        </w:rPr>
        <w:t>в выражении явления Человек-Землянина собою.</w:t>
      </w:r>
    </w:p>
    <w:p w14:paraId="17C08D17" w14:textId="64CC06B3" w:rsidR="00847D4F" w:rsidRPr="00847D4F" w:rsidRDefault="00963436" w:rsidP="00DB6A17">
      <w:pPr>
        <w:pStyle w:val="a6"/>
        <w:numPr>
          <w:ilvl w:val="0"/>
          <w:numId w:val="2"/>
        </w:numPr>
        <w:jc w:val="both"/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</w:pPr>
      <w:bookmarkStart w:id="2" w:name="_Hlk184296305"/>
      <w:bookmarkEnd w:id="1"/>
      <w:r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Высшего Суперизвечного</w:t>
      </w:r>
      <w:r w:rsidR="00DB6A17" w:rsidRPr="00847D4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 xml:space="preserve"> </w:t>
      </w:r>
      <w:bookmarkEnd w:id="2"/>
      <w:r w:rsidR="00DB6A17" w:rsidRPr="00847D4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Тела</w:t>
      </w:r>
      <w:r w:rsidR="00DB6A17" w:rsidRPr="00847D4F">
        <w:rPr>
          <w:rFonts w:asciiTheme="majorBidi" w:eastAsia="Calibri" w:hAnsiTheme="majorBidi"/>
          <w:i/>
          <w:iCs/>
          <w:sz w:val="24"/>
          <w:szCs w:val="24"/>
        </w:rPr>
        <w:t xml:space="preserve"> Человека-Землянина в синтезе 512-цы Частей </w:t>
      </w:r>
      <w:r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Высшего Суперизвечного</w:t>
      </w:r>
      <w:r w:rsidR="00DB6A17" w:rsidRPr="00847D4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 xml:space="preserve"> Космоса</w:t>
      </w:r>
      <w:r w:rsidR="00DB6A17" w:rsidRPr="00847D4F">
        <w:rPr>
          <w:rFonts w:asciiTheme="majorBidi" w:eastAsia="Calibri" w:hAnsiTheme="majorBidi"/>
          <w:i/>
          <w:iCs/>
          <w:sz w:val="24"/>
          <w:szCs w:val="24"/>
        </w:rPr>
        <w:t>.</w:t>
      </w:r>
      <w:r w:rsidR="00847D4F" w:rsidRPr="00847D4F">
        <w:rPr>
          <w:rFonts w:asciiTheme="majorBidi" w:eastAsia="Calibri" w:hAnsiTheme="majorBidi"/>
          <w:i/>
          <w:iCs/>
          <w:sz w:val="24"/>
          <w:szCs w:val="24"/>
        </w:rPr>
        <w:t xml:space="preserve"> </w:t>
      </w:r>
    </w:p>
    <w:p w14:paraId="78C108F8" w14:textId="2C2241C1" w:rsidR="00847D4F" w:rsidRDefault="00DB6A17" w:rsidP="00DB6A17">
      <w:pPr>
        <w:pStyle w:val="a6"/>
        <w:numPr>
          <w:ilvl w:val="0"/>
          <w:numId w:val="2"/>
        </w:numPr>
        <w:jc w:val="both"/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</w:pPr>
      <w:r w:rsidRPr="00847D4F">
        <w:rPr>
          <w:rFonts w:asciiTheme="majorBidi" w:eastAsia="Calibri" w:hAnsiTheme="majorBidi"/>
          <w:b/>
          <w:bCs/>
          <w:i/>
          <w:iCs/>
          <w:sz w:val="24"/>
          <w:szCs w:val="24"/>
        </w:rPr>
        <w:t>4-ричную реализацию</w:t>
      </w:r>
      <w:r w:rsidRPr="00847D4F">
        <w:rPr>
          <w:rFonts w:asciiTheme="majorBidi" w:eastAsia="Calibri" w:hAnsiTheme="majorBidi"/>
          <w:i/>
          <w:iCs/>
          <w:sz w:val="24"/>
          <w:szCs w:val="24"/>
        </w:rPr>
        <w:t xml:space="preserve"> - от Человеческой до Синтезкосмической 512-ти Частей, в </w:t>
      </w:r>
      <w:r w:rsidR="00963436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Высшее Суперизвечное</w:t>
      </w:r>
      <w:r w:rsidR="00963436" w:rsidRPr="00847D4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 xml:space="preserve"> </w:t>
      </w:r>
      <w:r w:rsidRPr="00847D4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Тело.</w:t>
      </w:r>
      <w:r w:rsidR="00847D4F" w:rsidRPr="00847D4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 xml:space="preserve"> </w:t>
      </w:r>
    </w:p>
    <w:p w14:paraId="4541937B" w14:textId="3F04A1CA" w:rsidR="00847D4F" w:rsidRPr="00847D4F" w:rsidRDefault="00DB6A17" w:rsidP="00DB6A17">
      <w:pPr>
        <w:pStyle w:val="a6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Theme="majorBidi" w:eastAsia="Calibri" w:hAnsiTheme="majorBidi" w:cstheme="majorBidi"/>
          <w:i/>
          <w:iCs/>
          <w:kern w:val="3"/>
          <w:sz w:val="24"/>
          <w:szCs w:val="24"/>
          <w:u w:val="single"/>
          <w14:ligatures w14:val="none"/>
        </w:rPr>
      </w:pPr>
      <w:r w:rsidRPr="00847D4F">
        <w:rPr>
          <w:rFonts w:asciiTheme="majorBidi" w:eastAsia="Calibri" w:hAnsiTheme="majorBidi"/>
          <w:b/>
          <w:bCs/>
          <w:i/>
          <w:iCs/>
          <w:sz w:val="24"/>
          <w:szCs w:val="24"/>
        </w:rPr>
        <w:t>64-х видов материи</w:t>
      </w:r>
      <w:r w:rsidRPr="00847D4F">
        <w:rPr>
          <w:rFonts w:asciiTheme="majorBidi" w:eastAsia="Calibri" w:hAnsiTheme="majorBidi"/>
          <w:i/>
          <w:iCs/>
          <w:sz w:val="24"/>
          <w:szCs w:val="24"/>
        </w:rPr>
        <w:t xml:space="preserve">, развернутых на Планете Земля, ракурсом </w:t>
      </w:r>
      <w:r w:rsidR="00963436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Высшего Суперизвечного</w:t>
      </w:r>
      <w:r w:rsidR="00963436" w:rsidRPr="00847D4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 xml:space="preserve"> </w:t>
      </w:r>
      <w:r w:rsidRPr="00847D4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Космоса.</w:t>
      </w:r>
      <w:r w:rsidR="00847D4F" w:rsidRPr="00847D4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 xml:space="preserve"> </w:t>
      </w:r>
    </w:p>
    <w:p w14:paraId="0F0F15D8" w14:textId="6DADF29E" w:rsidR="00DB6A17" w:rsidRPr="00963436" w:rsidRDefault="00DB6A17" w:rsidP="00DB6A17">
      <w:pPr>
        <w:pStyle w:val="a6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Theme="majorBidi" w:eastAsia="Calibri" w:hAnsiTheme="majorBidi" w:cstheme="majorBidi"/>
          <w:i/>
          <w:iCs/>
          <w:kern w:val="3"/>
          <w:sz w:val="24"/>
          <w:szCs w:val="24"/>
          <w:u w:val="single"/>
          <w14:ligatures w14:val="none"/>
        </w:rPr>
      </w:pPr>
      <w:r w:rsidRPr="00847D4F">
        <w:rPr>
          <w:rFonts w:asciiTheme="majorBidi" w:eastAsia="Calibri" w:hAnsiTheme="majorBidi" w:cstheme="majorBidi"/>
          <w:b/>
          <w:bCs/>
          <w:i/>
          <w:iCs/>
          <w:kern w:val="3"/>
          <w:sz w:val="24"/>
          <w:szCs w:val="24"/>
          <w14:ligatures w14:val="none"/>
        </w:rPr>
        <w:t xml:space="preserve">Искру Синтеза ИВО, </w:t>
      </w:r>
      <w:r w:rsidRPr="00847D4F">
        <w:rPr>
          <w:rFonts w:asciiTheme="majorBidi" w:eastAsia="Calibri" w:hAnsiTheme="majorBidi" w:cstheme="majorBidi"/>
          <w:i/>
          <w:iCs/>
          <w:kern w:val="3"/>
          <w:sz w:val="24"/>
          <w:szCs w:val="24"/>
          <w14:ligatures w14:val="none"/>
        </w:rPr>
        <w:t>как подарок от ИВО, для поддержания фиксации всего стяженного в человеке-землянине для преображения и роста этим.</w:t>
      </w:r>
    </w:p>
    <w:p w14:paraId="6329DBC7" w14:textId="6E9D26A1" w:rsidR="00963436" w:rsidRPr="00963436" w:rsidRDefault="00963436" w:rsidP="00963436">
      <w:pPr>
        <w:suppressAutoHyphens/>
        <w:autoSpaceDN w:val="0"/>
        <w:spacing w:line="240" w:lineRule="auto"/>
        <w:jc w:val="both"/>
        <w:textAlignment w:val="baseline"/>
        <w:rPr>
          <w:rFonts w:asciiTheme="majorBidi" w:eastAsia="Calibri" w:hAnsiTheme="majorBidi" w:cstheme="majorBidi"/>
          <w:i/>
          <w:iCs/>
          <w:kern w:val="3"/>
          <w:sz w:val="24"/>
          <w:szCs w:val="24"/>
          <w:u w:val="single"/>
          <w14:ligatures w14:val="none"/>
        </w:rPr>
      </w:pP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И, возжигаясь, преображаясь этим, синтезируемся с Изначально Вышестоящим Отцом, переходим в зал ИВО на </w:t>
      </w:r>
      <w:r w:rsidRPr="008C39C8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14:ligatures w14:val="none"/>
        </w:rPr>
        <w:t>8193 Архитип</w:t>
      </w: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14:ligatures w14:val="none"/>
        </w:rPr>
        <w:t>ИВДИВО</w:t>
      </w: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>.</w:t>
      </w:r>
      <w:r w:rsidRPr="008C39C8">
        <w:rPr>
          <w:rFonts w:ascii="Calibri" w:eastAsia="Calibri" w:hAnsi="Calibri" w:cs="Arial"/>
          <w:kern w:val="3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>Становимся телесно в форме ДП ИВДИВО пред Изначально Вышестоящим Отцом. Приветствуем ИВО</w:t>
      </w:r>
      <w:r w:rsidR="00062599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>, р</w:t>
      </w:r>
      <w:r w:rsidR="00062599" w:rsidRPr="00062599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>азвёртыва</w:t>
      </w:r>
      <w:r w:rsidR="00062599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>я</w:t>
      </w:r>
      <w:r w:rsidR="00062599" w:rsidRPr="00062599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 Рождественские реализации физически собою.</w:t>
      </w:r>
    </w:p>
    <w:bookmarkEnd w:id="0"/>
    <w:p w14:paraId="2005B17C" w14:textId="77777777" w:rsidR="00AD4AAC" w:rsidRDefault="00AD4AAC" w:rsidP="00AD4AAC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4AAC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14:ligatures w14:val="none"/>
        </w:rPr>
        <w:t xml:space="preserve">И синтезируясь с Хум ИВО, стяжаем концентрацию Синтеза ИВО явлением </w:t>
      </w:r>
      <w:r w:rsidRPr="00AD4AAC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4"/>
          <w:szCs w:val="24"/>
          <w:u w:val="single"/>
          <w14:ligatures w14:val="none"/>
        </w:rPr>
        <w:t>16-го</w:t>
      </w:r>
      <w:r w:rsidRPr="00AD4AAC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14:ligatures w14:val="none"/>
        </w:rPr>
        <w:t xml:space="preserve"> дня РС, насыщаясь, обновляясь и реализуясь этим Синтезом ИВО собою.</w:t>
      </w:r>
      <w:r w:rsidRPr="00AD4A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проникаясь этим, просим преобразить каждого из нас и синтез нас на рост, преображение, развитие, концентрацию возможностей итоговой практикой завершающего </w:t>
      </w:r>
      <w:r w:rsidRPr="00AD4AA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16-го дня</w:t>
      </w:r>
      <w:r w:rsidRPr="00AD4A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стяжанием: </w:t>
      </w:r>
    </w:p>
    <w:p w14:paraId="2C5E5EB3" w14:textId="18B05274" w:rsidR="00AD4AAC" w:rsidRDefault="00AD4AAC" w:rsidP="00AD4AAC">
      <w:pPr>
        <w:pStyle w:val="a6"/>
        <w:numPr>
          <w:ilvl w:val="0"/>
          <w:numId w:val="4"/>
        </w:numPr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lastRenderedPageBreak/>
        <w:t>512-ти</w:t>
      </w:r>
      <w:r w:rsidRPr="00AD4AAC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Pr="00524DE2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Высших Частей</w:t>
      </w:r>
      <w:r w:rsidRPr="00AD4AAC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с их системами, аппаратами, частностями </w:t>
      </w: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с 1-й по 512-ю</w:t>
      </w:r>
      <w:r w:rsidRPr="00AD4AAC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по соответствующим реальностям с </w:t>
      </w: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1-й по 512-ю</w:t>
      </w:r>
      <w:r w:rsidRPr="00AD4AAC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>1-й Архитипической Высш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>ей</w:t>
      </w: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 xml:space="preserve"> Суперизвечин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>ы</w:t>
      </w: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 xml:space="preserve"> – </w:t>
      </w:r>
      <w:r w:rsidRPr="00AD4AAC">
        <w:rPr>
          <w:rFonts w:asciiTheme="majorBidi" w:eastAsia="Calibr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Метагалактической</w:t>
      </w: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>,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bookmarkStart w:id="3" w:name="_Hlk184297192"/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 xml:space="preserve">Высшего Суперизвечного </w:t>
      </w:r>
      <w:bookmarkEnd w:id="3"/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>Космоса</w:t>
      </w:r>
      <w:r w:rsidRPr="00AD4AAC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, ростом Рождественского потенциала каждого Человека-землянина </w:t>
      </w: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512-ричным потенциалом </w:t>
      </w:r>
      <w:r w:rsidR="0011370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 xml:space="preserve">Высшего Суперизвечного </w:t>
      </w: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>Космоса</w:t>
      </w:r>
      <w:r w:rsidRPr="00AD4AAC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этим.</w:t>
      </w:r>
    </w:p>
    <w:p w14:paraId="632966D5" w14:textId="77777777" w:rsidR="00113703" w:rsidRPr="00113703" w:rsidRDefault="00113703" w:rsidP="00AD4AAC">
      <w:pPr>
        <w:pStyle w:val="a6"/>
        <w:keepNext/>
        <w:keepLines/>
        <w:numPr>
          <w:ilvl w:val="0"/>
          <w:numId w:val="3"/>
        </w:numPr>
        <w:spacing w:before="40" w:after="0"/>
        <w:jc w:val="both"/>
        <w:outlineLvl w:val="1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113703">
        <w:rPr>
          <w:rFonts w:asciiTheme="majorBidi" w:hAnsiTheme="majorBidi" w:cstheme="majorBidi"/>
          <w:i/>
          <w:iCs/>
          <w:sz w:val="24"/>
          <w:szCs w:val="24"/>
        </w:rPr>
        <w:t xml:space="preserve">Стяжание итоговой </w:t>
      </w:r>
      <w:r w:rsidRPr="00113703">
        <w:rPr>
          <w:rFonts w:asciiTheme="majorBidi" w:hAnsiTheme="majorBidi" w:cstheme="majorBidi"/>
          <w:b/>
          <w:bCs/>
          <w:i/>
          <w:iCs/>
          <w:sz w:val="24"/>
          <w:szCs w:val="24"/>
        </w:rPr>
        <w:t>1024-цы Частей</w:t>
      </w:r>
      <w:r w:rsidRPr="00113703">
        <w:rPr>
          <w:rFonts w:asciiTheme="majorBidi" w:hAnsiTheme="majorBidi" w:cstheme="majorBidi"/>
          <w:i/>
          <w:iCs/>
          <w:sz w:val="24"/>
          <w:szCs w:val="24"/>
        </w:rPr>
        <w:t xml:space="preserve"> 512-ю Частями и 512-ю Высшими Частями синтеза 16-ти Космосов – от </w:t>
      </w:r>
      <w:r w:rsidRPr="001137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Мг до </w:t>
      </w:r>
      <w:bookmarkStart w:id="4" w:name="_Hlk184297286"/>
      <w:r w:rsidRPr="00113703">
        <w:rPr>
          <w:rFonts w:asciiTheme="majorBidi" w:hAnsiTheme="majorBidi" w:cstheme="majorBidi"/>
          <w:b/>
          <w:bCs/>
          <w:i/>
          <w:iCs/>
          <w:sz w:val="24"/>
          <w:szCs w:val="24"/>
        </w:rPr>
        <w:t>Высшего Суперизвечного</w:t>
      </w:r>
      <w:r w:rsidRPr="0011370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bookmarkEnd w:id="4"/>
      <w:r w:rsidRPr="00113703">
        <w:rPr>
          <w:rFonts w:asciiTheme="majorBidi" w:hAnsiTheme="majorBidi" w:cstheme="majorBidi"/>
          <w:i/>
          <w:iCs/>
          <w:sz w:val="24"/>
          <w:szCs w:val="24"/>
        </w:rPr>
        <w:t>включительно</w:t>
      </w:r>
      <w:r w:rsidRPr="00847D4F">
        <w:t xml:space="preserve"> </w:t>
      </w:r>
      <w:r w:rsidRPr="00113703">
        <w:rPr>
          <w:rFonts w:asciiTheme="majorBidi" w:hAnsiTheme="majorBidi" w:cstheme="majorBidi"/>
          <w:i/>
          <w:iCs/>
          <w:sz w:val="24"/>
          <w:szCs w:val="24"/>
        </w:rPr>
        <w:t>в выражении явления Человек-Землянина собою.</w:t>
      </w:r>
    </w:p>
    <w:p w14:paraId="4D989F7F" w14:textId="1D6AD516" w:rsidR="00113703" w:rsidRPr="00113703" w:rsidRDefault="00113703" w:rsidP="00AD4AAC">
      <w:pPr>
        <w:pStyle w:val="a6"/>
        <w:keepNext/>
        <w:keepLines/>
        <w:numPr>
          <w:ilvl w:val="0"/>
          <w:numId w:val="3"/>
        </w:numPr>
        <w:spacing w:before="40" w:after="0"/>
        <w:jc w:val="both"/>
        <w:outlineLvl w:val="1"/>
        <w:rPr>
          <w:rFonts w:asciiTheme="majorBidi" w:eastAsia="Calibri" w:hAnsiTheme="majorBidi" w:cstheme="majorBidi"/>
          <w:i/>
          <w:iCs/>
          <w:sz w:val="24"/>
          <w:szCs w:val="24"/>
          <w:u w:val="single"/>
        </w:rPr>
      </w:pPr>
      <w:r w:rsidRPr="0011370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 xml:space="preserve">Высшего Суперизвечного </w:t>
      </w:r>
      <w:r w:rsidR="00AD4AAC"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>Тела</w:t>
      </w:r>
      <w:r w:rsidR="00AD4AAC" w:rsidRPr="00AD4AAC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Человека-Землянина в синтезе 512-цы Частей </w:t>
      </w:r>
      <w:r w:rsidRPr="0011370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Высшего Суперизвечного</w:t>
      </w:r>
      <w:r w:rsidRPr="00113703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r w:rsidR="00AD4AAC"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>Космоса</w:t>
      </w:r>
      <w:r w:rsidR="00AD4AAC" w:rsidRPr="00AD4AAC">
        <w:rPr>
          <w:rFonts w:asciiTheme="majorBidi" w:eastAsia="Calibri" w:hAnsiTheme="majorBidi" w:cstheme="majorBidi"/>
          <w:i/>
          <w:iCs/>
          <w:sz w:val="24"/>
          <w:szCs w:val="24"/>
          <w:u w:val="single"/>
        </w:rPr>
        <w:t>.</w:t>
      </w:r>
      <w:r w:rsidRPr="00113703">
        <w:rPr>
          <w:rFonts w:asciiTheme="majorBidi" w:eastAsia="Calibri" w:hAnsiTheme="majorBidi" w:cstheme="majorBidi"/>
          <w:i/>
          <w:iCs/>
          <w:sz w:val="24"/>
          <w:szCs w:val="24"/>
          <w:u w:val="single"/>
        </w:rPr>
        <w:t xml:space="preserve"> </w:t>
      </w:r>
    </w:p>
    <w:p w14:paraId="7F752221" w14:textId="02814F56" w:rsidR="00AD4AAC" w:rsidRPr="00AD4AAC" w:rsidRDefault="00AD4AAC" w:rsidP="00AD4AAC">
      <w:pPr>
        <w:pStyle w:val="a6"/>
        <w:keepNext/>
        <w:keepLines/>
        <w:numPr>
          <w:ilvl w:val="0"/>
          <w:numId w:val="3"/>
        </w:numPr>
        <w:spacing w:before="40" w:after="0"/>
        <w:jc w:val="both"/>
        <w:outlineLvl w:val="1"/>
        <w:rPr>
          <w:rFonts w:asciiTheme="majorBidi" w:eastAsia="Calibri" w:hAnsiTheme="majorBidi" w:cstheme="majorBidi"/>
          <w:i/>
          <w:iCs/>
          <w:sz w:val="24"/>
          <w:szCs w:val="24"/>
          <w:u w:val="single"/>
        </w:rPr>
      </w:pP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4-ричную реализацию</w:t>
      </w:r>
      <w:r w:rsidRPr="00AD4AAC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- от Человеческой до Синтезкосмической 512-ти Частей, в </w:t>
      </w:r>
      <w:r w:rsidR="00113703" w:rsidRPr="0011370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Высшее Суперизвечное</w:t>
      </w:r>
      <w:r w:rsidR="00113703" w:rsidRPr="00113703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>Тело.</w:t>
      </w:r>
    </w:p>
    <w:p w14:paraId="4BAB38B5" w14:textId="6A5E7ECC" w:rsidR="00AD4AAC" w:rsidRPr="00AD4AAC" w:rsidRDefault="00AD4AAC" w:rsidP="00AD4AAC">
      <w:pPr>
        <w:keepNext/>
        <w:keepLines/>
        <w:numPr>
          <w:ilvl w:val="0"/>
          <w:numId w:val="3"/>
        </w:numPr>
        <w:spacing w:before="40" w:after="0"/>
        <w:jc w:val="both"/>
        <w:outlineLvl w:val="1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64-х видов материи</w:t>
      </w:r>
      <w:r w:rsidRPr="00AD4AAC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, развернутых на Планете Земля, ракурсом </w:t>
      </w:r>
      <w:r w:rsidR="00113703" w:rsidRPr="0011370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Высшего Суперизвечного</w:t>
      </w:r>
      <w:r w:rsidR="00113703" w:rsidRPr="0011370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>Космоса.</w:t>
      </w:r>
    </w:p>
    <w:p w14:paraId="02AB672D" w14:textId="1AAD795C" w:rsidR="00AD4AAC" w:rsidRPr="00AD4AAC" w:rsidRDefault="00AD4AAC" w:rsidP="00AD4AAC">
      <w:pPr>
        <w:keepNext/>
        <w:keepLines/>
        <w:numPr>
          <w:ilvl w:val="0"/>
          <w:numId w:val="3"/>
        </w:numPr>
        <w:suppressAutoHyphens/>
        <w:autoSpaceDN w:val="0"/>
        <w:spacing w:before="40" w:after="0" w:line="256" w:lineRule="auto"/>
        <w:jc w:val="both"/>
        <w:textAlignment w:val="baseline"/>
        <w:outlineLvl w:val="1"/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6"/>
          <w:szCs w:val="26"/>
        </w:rPr>
      </w:pP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Искру Синтеза ИВО </w:t>
      </w:r>
      <w:r w:rsidRPr="00AD4AAC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для поддержания фиксации всего стяженного </w:t>
      </w: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ракурсом</w:t>
      </w:r>
      <w:r w:rsidRPr="00AD4AAC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="00113703" w:rsidRPr="0011370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Высшего Суперизвечного</w:t>
      </w:r>
      <w:r w:rsidR="00113703" w:rsidRPr="00113703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r w:rsidRPr="00AD4AAC">
        <w:rPr>
          <w:rFonts w:asciiTheme="majorBidi" w:eastAsia="Calibri" w:hAnsiTheme="majorBidi" w:cstheme="majorBidi"/>
          <w:b/>
          <w:bCs/>
          <w:i/>
          <w:iCs/>
          <w:sz w:val="24"/>
          <w:szCs w:val="24"/>
          <w:u w:val="single"/>
        </w:rPr>
        <w:t>Космоса</w:t>
      </w:r>
      <w:r w:rsidRPr="00AD4AAC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в человеке-землянине для преображения и роста этим. </w:t>
      </w:r>
    </w:p>
    <w:p w14:paraId="1DF76618" w14:textId="77777777" w:rsidR="00737D78" w:rsidRPr="00524DE2" w:rsidRDefault="00737D78" w:rsidP="00737D78">
      <w:pPr>
        <w:jc w:val="both"/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</w:pPr>
    </w:p>
    <w:p w14:paraId="4FB79823" w14:textId="23085518" w:rsidR="00737D78" w:rsidRPr="00737D78" w:rsidRDefault="00737D78" w:rsidP="00737D78">
      <w:pPr>
        <w:jc w:val="both"/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</w:pP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Синтезируемся с Хум ИВО и стяжаем 512 Синтеза ИВО, прося преобразить каждого из нас и синтез нас на стяжание </w:t>
      </w:r>
      <w:r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>512-ти Высших Частей</w:t>
      </w: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 с </w:t>
      </w:r>
      <w:r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>1 по 512-ю</w:t>
      </w: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 с их системами, аппаратами и частностями - </w:t>
      </w:r>
      <w:r w:rsidRPr="00524DE2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от </w:t>
      </w:r>
      <w:r w:rsidR="00524DE2" w:rsidRPr="00524DE2">
        <w:rPr>
          <w:rFonts w:asciiTheme="majorBidi" w:eastAsia="Calibri" w:hAnsiTheme="majorBidi" w:cstheme="majorBidi"/>
          <w:b/>
          <w:bCs/>
          <w:color w:val="FF0000"/>
          <w:kern w:val="3"/>
          <w:sz w:val="24"/>
          <w:szCs w:val="24"/>
          <w14:ligatures w14:val="none"/>
        </w:rPr>
        <w:t xml:space="preserve">Высшего </w:t>
      </w:r>
      <w:r w:rsidRPr="00524DE2">
        <w:rPr>
          <w:rFonts w:asciiTheme="majorBidi" w:eastAsia="Calibri" w:hAnsiTheme="majorBidi" w:cstheme="majorBidi"/>
          <w:b/>
          <w:bCs/>
          <w:color w:val="FF0000"/>
          <w:kern w:val="3"/>
          <w:sz w:val="24"/>
          <w:szCs w:val="24"/>
          <w14:ligatures w14:val="none"/>
        </w:rPr>
        <w:t>Образа ИВО</w:t>
      </w:r>
      <w:r w:rsidRPr="00737D78">
        <w:rPr>
          <w:rFonts w:asciiTheme="majorBidi" w:eastAsia="Calibri" w:hAnsiTheme="majorBidi" w:cstheme="majorBidi"/>
          <w:color w:val="FF0000"/>
          <w:kern w:val="3"/>
          <w:sz w:val="24"/>
          <w:szCs w:val="24"/>
          <w14:ligatures w14:val="none"/>
        </w:rPr>
        <w:t xml:space="preserve"> </w:t>
      </w:r>
      <w:r w:rsidRPr="00524DE2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>до</w:t>
      </w:r>
      <w:r w:rsidRPr="00737D78">
        <w:rPr>
          <w:rFonts w:asciiTheme="majorBidi" w:eastAsia="Calibri" w:hAnsiTheme="majorBidi" w:cstheme="majorBidi"/>
          <w:color w:val="FF0000"/>
          <w:kern w:val="3"/>
          <w:sz w:val="24"/>
          <w:szCs w:val="24"/>
          <w14:ligatures w14:val="none"/>
        </w:rPr>
        <w:t xml:space="preserve"> </w:t>
      </w:r>
      <w:r w:rsidR="00524DE2" w:rsidRPr="00524DE2">
        <w:rPr>
          <w:rFonts w:asciiTheme="majorBidi" w:eastAsia="Calibri" w:hAnsiTheme="majorBidi" w:cstheme="majorBidi"/>
          <w:b/>
          <w:bCs/>
          <w:color w:val="FF0000"/>
          <w:kern w:val="3"/>
          <w:sz w:val="24"/>
          <w:szCs w:val="24"/>
          <w14:ligatures w14:val="none"/>
        </w:rPr>
        <w:t xml:space="preserve">Высшего </w:t>
      </w:r>
      <w:r w:rsidRPr="00524DE2">
        <w:rPr>
          <w:rFonts w:asciiTheme="majorBidi" w:eastAsia="Calibri" w:hAnsiTheme="majorBidi" w:cstheme="majorBidi"/>
          <w:b/>
          <w:bCs/>
          <w:color w:val="FF0000"/>
          <w:kern w:val="3"/>
          <w:sz w:val="24"/>
          <w:szCs w:val="24"/>
          <w14:ligatures w14:val="none"/>
        </w:rPr>
        <w:t>тел</w:t>
      </w:r>
      <w:r w:rsidR="00524DE2" w:rsidRPr="00524DE2">
        <w:rPr>
          <w:rFonts w:asciiTheme="majorBidi" w:eastAsia="Calibri" w:hAnsiTheme="majorBidi" w:cstheme="majorBidi"/>
          <w:b/>
          <w:bCs/>
          <w:color w:val="FF0000"/>
          <w:kern w:val="3"/>
          <w:sz w:val="24"/>
          <w:szCs w:val="24"/>
          <w14:ligatures w14:val="none"/>
        </w:rPr>
        <w:t>а</w:t>
      </w:r>
      <w:r w:rsidRPr="00524DE2">
        <w:rPr>
          <w:rFonts w:asciiTheme="majorBidi" w:eastAsia="Calibri" w:hAnsiTheme="majorBidi" w:cstheme="majorBidi"/>
          <w:b/>
          <w:bCs/>
          <w:color w:val="FF0000"/>
          <w:kern w:val="3"/>
          <w:sz w:val="24"/>
          <w:szCs w:val="24"/>
          <w14:ligatures w14:val="none"/>
        </w:rPr>
        <w:t xml:space="preserve"> Отца ИВО</w:t>
      </w:r>
      <w:r w:rsidRPr="00737D78">
        <w:rPr>
          <w:rFonts w:asciiTheme="majorBidi" w:eastAsia="Calibri" w:hAnsiTheme="majorBidi" w:cstheme="majorBidi"/>
          <w:color w:val="FF0000"/>
          <w:kern w:val="3"/>
          <w:sz w:val="24"/>
          <w:szCs w:val="24"/>
          <w14:ligatures w14:val="none"/>
        </w:rPr>
        <w:t xml:space="preserve"> </w:t>
      </w: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в соответствующих реальностях с </w:t>
      </w:r>
      <w:r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>1-й по 512-ю</w:t>
      </w: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 </w:t>
      </w:r>
      <w:r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>1-й Архитипической</w:t>
      </w: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 </w:t>
      </w:r>
      <w:r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>Высшей Суперизвечины</w:t>
      </w: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 – </w:t>
      </w:r>
      <w:r w:rsidRPr="00737D78">
        <w:rPr>
          <w:rFonts w:asciiTheme="majorBidi" w:eastAsia="Calibri" w:hAnsiTheme="majorBidi" w:cstheme="majorBidi"/>
          <w:color w:val="FF0000"/>
          <w:kern w:val="3"/>
          <w:sz w:val="24"/>
          <w:szCs w:val="24"/>
          <w14:ligatures w14:val="none"/>
        </w:rPr>
        <w:t>Метагалактической</w:t>
      </w: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, </w:t>
      </w:r>
      <w:bookmarkStart w:id="5" w:name="_Hlk184370413"/>
      <w:r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 xml:space="preserve">Высшего Суперизвечного </w:t>
      </w:r>
      <w:bookmarkEnd w:id="5"/>
      <w:r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>Космоса</w:t>
      </w: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 ростом Рождественского потенциала Человечества Землян и каждого Человека-землянина явлением этого Космоса.</w:t>
      </w:r>
    </w:p>
    <w:p w14:paraId="51545A98" w14:textId="7A75598D" w:rsidR="00737D78" w:rsidRPr="00737D78" w:rsidRDefault="00737D78" w:rsidP="00737D78">
      <w:pPr>
        <w:jc w:val="both"/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</w:pP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И возжигаясь 512-ю Синтезами ИВО, развертываюсь фиксацией стяженной </w:t>
      </w:r>
      <w:r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>512-цы Высших Частей Высшего Суперизвечного Космоса</w:t>
      </w: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 на концентрируемую реализуемость Новогодними Рождественскими стяжаниями в эталонном выражении ИВО синтезфизически собою, преображаясь этим. </w:t>
      </w:r>
    </w:p>
    <w:p w14:paraId="1946FA2F" w14:textId="745A0C4F" w:rsidR="00AD4AAC" w:rsidRDefault="00737D78" w:rsidP="00737D78">
      <w:pPr>
        <w:jc w:val="both"/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</w:pP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>И синтезируясь с ИВО, про</w:t>
      </w:r>
      <w:r w:rsidR="00524DE2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>сим</w:t>
      </w: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 развернуть, зафиксировать и творить стяженные </w:t>
      </w:r>
      <w:r w:rsidRPr="00524DE2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>512 Высших Частей</w:t>
      </w: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 ракурсом </w:t>
      </w:r>
      <w:r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 xml:space="preserve">Высшего Суперизвечного </w:t>
      </w:r>
      <w:r w:rsidRPr="00524DE2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 xml:space="preserve">Космоса </w:t>
      </w: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 xml:space="preserve">в их взрастании в каждом человеке-землянине, в том числе, и </w:t>
      </w:r>
      <w:r w:rsidRPr="00737D78">
        <w:rPr>
          <w:rFonts w:asciiTheme="majorBidi" w:eastAsia="Calibri" w:hAnsiTheme="majorBidi" w:cstheme="majorBidi"/>
          <w:i/>
          <w:iCs/>
          <w:color w:val="0070C0"/>
          <w:kern w:val="3"/>
          <w:sz w:val="24"/>
          <w:szCs w:val="24"/>
          <w14:ligatures w14:val="none"/>
        </w:rPr>
        <w:t>каждому жителю территории ответственности Подразделения ИВДИВО</w:t>
      </w:r>
      <w:r w:rsidR="00524DE2">
        <w:rPr>
          <w:rFonts w:asciiTheme="majorBidi" w:eastAsia="Calibri" w:hAnsiTheme="majorBidi" w:cstheme="majorBidi"/>
          <w:i/>
          <w:iCs/>
          <w:color w:val="0070C0"/>
          <w:kern w:val="3"/>
          <w:sz w:val="24"/>
          <w:szCs w:val="24"/>
          <w14:ligatures w14:val="none"/>
        </w:rPr>
        <w:t xml:space="preserve"> ___</w:t>
      </w:r>
      <w:r w:rsidRPr="00737D78">
        <w:rPr>
          <w:rFonts w:asciiTheme="majorBidi" w:eastAsia="Calibri" w:hAnsiTheme="majorBidi" w:cstheme="majorBidi"/>
          <w:i/>
          <w:iCs/>
          <w:color w:val="0070C0"/>
          <w:kern w:val="3"/>
          <w:sz w:val="24"/>
          <w:szCs w:val="24"/>
          <w14:ligatures w14:val="none"/>
        </w:rPr>
        <w:t>, с учетом подготовки и специфики этих территорий и их населения,</w:t>
      </w:r>
      <w:r w:rsidR="00524DE2">
        <w:rPr>
          <w:rFonts w:asciiTheme="majorBidi" w:eastAsia="Calibri" w:hAnsiTheme="majorBidi" w:cstheme="majorBidi"/>
          <w:i/>
          <w:iCs/>
          <w:color w:val="0070C0"/>
          <w:kern w:val="3"/>
          <w:sz w:val="24"/>
          <w:szCs w:val="24"/>
          <w14:ligatures w14:val="none"/>
        </w:rPr>
        <w:t xml:space="preserve"> </w:t>
      </w:r>
      <w:r w:rsidRPr="00737D78">
        <w:rPr>
          <w:rFonts w:asciiTheme="majorBidi" w:eastAsia="Calibri" w:hAnsiTheme="majorBidi" w:cstheme="majorBidi"/>
          <w:kern w:val="3"/>
          <w:sz w:val="24"/>
          <w:szCs w:val="24"/>
          <w14:ligatures w14:val="none"/>
        </w:rPr>
        <w:t>в Рождественском обновлении, развитии, реализации и восхождении каждого Человека Планеты Земля и Человечества-Землян в целом.</w:t>
      </w:r>
    </w:p>
    <w:p w14:paraId="3791E9F9" w14:textId="4E64D7CE" w:rsidR="005C073A" w:rsidRPr="005C073A" w:rsidRDefault="005C073A" w:rsidP="005C073A">
      <w:pPr>
        <w:jc w:val="both"/>
        <w:rPr>
          <w:rFonts w:ascii="Calibri" w:eastAsia="Calibri" w:hAnsi="Calibri" w:cs="Arial"/>
          <w:i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И синтезируясь с Хум Изначально Вышестоящего Отца, стяжаем </w:t>
      </w:r>
      <w:r w:rsidRPr="008C39C8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14:ligatures w14:val="none"/>
        </w:rPr>
        <w:t>512 компакт-Синтезов</w:t>
      </w: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 с количеством Синтезов в каждом Компакт - Синтезе по количеству Искр в Ядре Синтеза Должностно Полномочного ИВДИВО, прося зафиксировать Синтезы из </w:t>
      </w:r>
      <w:r w:rsidRPr="005C073A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14:ligatures w14:val="none"/>
        </w:rPr>
        <w:t>512-ти компакт - Синтезов</w:t>
      </w: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 на каждом Человек-Землянине.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 </w:t>
      </w:r>
    </w:p>
    <w:p w14:paraId="603BC395" w14:textId="77777777" w:rsidR="00850C5E" w:rsidRDefault="005C073A" w:rsidP="00850C5E">
      <w:pPr>
        <w:suppressAutoHyphens/>
        <w:autoSpaceDN w:val="0"/>
        <w:spacing w:line="249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5C07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И вспыхивая этим, просим ИВО преобразить </w:t>
      </w:r>
      <w:r w:rsidRPr="00DA3F9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1024-цу</w:t>
      </w:r>
      <w:r w:rsidRPr="005C073A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Част</w:t>
      </w:r>
      <w:r w:rsidRPr="00DA3F9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ей синтеза 8-ми Космосов 512-ю Частями и 8-ми Высших Космосов 512-ю Высшими Частями</w:t>
      </w:r>
      <w:r w:rsidRPr="005C07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, стяженных в течение </w:t>
      </w:r>
      <w:r w:rsidRPr="005C073A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16-ти дней</w:t>
      </w:r>
      <w:r w:rsidRPr="005C07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Новогодних Рождественских праздников </w:t>
      </w:r>
      <w:r w:rsidRPr="005C073A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202</w:t>
      </w:r>
      <w:r w:rsidRPr="00DA3F9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4</w:t>
      </w:r>
      <w:r w:rsidRPr="005C073A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-202</w:t>
      </w:r>
      <w:r w:rsidRPr="00DA3F9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5</w:t>
      </w:r>
      <w:r w:rsidRPr="005C073A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гг</w:t>
      </w:r>
      <w:r w:rsidRPr="005C07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на </w:t>
      </w:r>
      <w:r w:rsidRPr="00DA3F9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1024</w:t>
      </w:r>
      <w:r w:rsidRPr="005C07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-ричный потенциал реализации, развернув взрастание каждого Человек-Землянина с явлением внутреннего </w:t>
      </w:r>
      <w:r w:rsidRPr="00DA3F9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1024</w:t>
      </w:r>
      <w:r w:rsidRPr="005C07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-ричного потенциала каждого человека-землянина синтезфизически собою. И синтезируясь с Хум ИВО стяжаем </w:t>
      </w:r>
      <w:r w:rsidRPr="00DA3F9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1024</w:t>
      </w:r>
      <w:r w:rsidRPr="005C073A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-</w:t>
      </w:r>
      <w:r w:rsidRPr="005C07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ричный Синтез ИВО с </w:t>
      </w:r>
      <w:r w:rsidRPr="00DA3F9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1024-мя</w:t>
      </w:r>
      <w:r w:rsidRPr="005C07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Синтезами в компакте в нем, прося зафиксировать </w:t>
      </w:r>
      <w:r w:rsidRPr="00DA3F9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1024</w:t>
      </w:r>
      <w:r w:rsidRPr="005C07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-ричный Синтез ИВО на каждом чел-землянине и каждом из нас в единстве команды </w:t>
      </w:r>
      <w:r w:rsidRPr="005C07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lastRenderedPageBreak/>
        <w:t xml:space="preserve">человеков-землян и человечества землян собою. И возжигаясь </w:t>
      </w:r>
      <w:r w:rsidRPr="00DA3F9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1024</w:t>
      </w:r>
      <w:r w:rsidRPr="005C073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-ричным Синтезом ИВО, преображаемся им. </w:t>
      </w:r>
      <w:r w:rsidR="00850C5E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7910CF74" w14:textId="5FDA9966" w:rsidR="00A67375" w:rsidRPr="008C39C8" w:rsidRDefault="00A67375" w:rsidP="00850C5E">
      <w:pPr>
        <w:suppressAutoHyphens/>
        <w:autoSpaceDN w:val="0"/>
        <w:spacing w:line="249" w:lineRule="auto"/>
        <w:jc w:val="both"/>
        <w:rPr>
          <w:rFonts w:ascii="Calibri Light" w:eastAsia="Times New Roman" w:hAnsi="Calibri Light" w:cs="Times New Roman"/>
          <w:color w:val="2F5496"/>
          <w:kern w:val="3"/>
          <w:sz w:val="26"/>
          <w:szCs w:val="26"/>
          <w14:ligatures w14:val="none"/>
        </w:rPr>
      </w:pP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И в этом Огне, синтезируясь с Изначально Вышестоящим Отцом, стяжаем </w:t>
      </w:r>
      <w:r w:rsidRPr="00A67375">
        <w:rPr>
          <w:rFonts w:asciiTheme="majorBidi" w:eastAsia="Calibri" w:hAnsiTheme="majorBidi" w:cstheme="majorBidi"/>
          <w:b/>
          <w:bCs/>
          <w:kern w:val="3"/>
          <w:sz w:val="24"/>
          <w:szCs w:val="24"/>
          <w:u w:val="single"/>
          <w14:ligatures w14:val="none"/>
        </w:rPr>
        <w:t>Высшее Суперизвечное</w:t>
      </w:r>
      <w:r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>Тело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 xml:space="preserve"> Человека-Землянина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в синтезе </w:t>
      </w:r>
      <w:r w:rsidRPr="00A6737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>512-цы Высших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 xml:space="preserve"> </w:t>
      </w:r>
      <w:r w:rsidRPr="00A6737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>Частей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, стяженных ракурсом </w:t>
      </w:r>
      <w:r w:rsidRPr="00A67375">
        <w:rPr>
          <w:rFonts w:asciiTheme="majorBidi" w:eastAsia="Calibri" w:hAnsiTheme="majorBidi" w:cstheme="majorBidi"/>
          <w:b/>
          <w:bCs/>
          <w:kern w:val="3"/>
          <w:sz w:val="24"/>
          <w:szCs w:val="24"/>
          <w:u w:val="single"/>
          <w14:ligatures w14:val="none"/>
        </w:rPr>
        <w:t xml:space="preserve">Высшего Суперизвечного </w:t>
      </w:r>
      <w:r w:rsidRPr="00A6737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>К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>осмоса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собою. И проникаемся синтезированием и творением Изначально Вышестоящего Отца </w:t>
      </w:r>
      <w:r w:rsidRPr="00A67375">
        <w:rPr>
          <w:rFonts w:asciiTheme="majorBidi" w:eastAsia="Calibri" w:hAnsiTheme="majorBidi" w:cstheme="majorBidi"/>
          <w:b/>
          <w:bCs/>
          <w:kern w:val="3"/>
          <w:sz w:val="24"/>
          <w:szCs w:val="24"/>
          <w:u w:val="single"/>
          <w14:ligatures w14:val="none"/>
        </w:rPr>
        <w:t>Высшего Суперизвечного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>Тела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>Человека-Землянина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в синтезе 512-ти </w:t>
      </w:r>
      <w:r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Высших 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Частей собою, развёртываясь </w:t>
      </w:r>
      <w:r w:rsidRPr="00A67375">
        <w:rPr>
          <w:rFonts w:asciiTheme="majorBidi" w:eastAsia="Calibri" w:hAnsiTheme="majorBidi" w:cstheme="majorBidi"/>
          <w:b/>
          <w:bCs/>
          <w:kern w:val="3"/>
          <w:sz w:val="24"/>
          <w:szCs w:val="24"/>
          <w:u w:val="single"/>
          <w14:ligatures w14:val="none"/>
        </w:rPr>
        <w:t>Высшим Суперизвечным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 xml:space="preserve"> Телом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 xml:space="preserve"> Человека-Землянина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пред Изначально Вышестоящим Отцом в синтезе </w:t>
      </w:r>
      <w:r w:rsidRPr="00A6737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>512-рицы Высших Частей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, вспыхиваем этим Телом. И, синтезируясь с Хум ИВО, стяжаем Синтез ИВО, и возжигаясь Синтезом Изначально Вышестоящего Отца, преображаемся им. </w:t>
      </w:r>
    </w:p>
    <w:p w14:paraId="14F38CF4" w14:textId="03D84FA7" w:rsidR="00A67375" w:rsidRPr="008C39C8" w:rsidRDefault="00A67375" w:rsidP="00A67375">
      <w:pPr>
        <w:keepNext/>
        <w:keepLines/>
        <w:suppressAutoHyphens/>
        <w:autoSpaceDN w:val="0"/>
        <w:spacing w:before="40" w:after="0" w:line="256" w:lineRule="auto"/>
        <w:jc w:val="both"/>
        <w:textAlignment w:val="baseline"/>
        <w:outlineLvl w:val="1"/>
        <w:rPr>
          <w:rFonts w:ascii="Calibri Light" w:eastAsia="Times New Roman" w:hAnsi="Calibri Light" w:cs="Times New Roman"/>
          <w:color w:val="2F5496"/>
          <w:kern w:val="3"/>
          <w:sz w:val="26"/>
          <w:szCs w:val="26"/>
          <w14:ligatures w14:val="none"/>
        </w:rPr>
      </w:pP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Далее, синтезируясь с ИВО, стяжаем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>4-цу реализаций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- </w:t>
      </w:r>
      <w:r w:rsidRPr="008C39C8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14:ligatures w14:val="none"/>
        </w:rPr>
        <w:t xml:space="preserve">Человеческую, Компетентную, Полномочную и Синтезкосмическую 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явлением </w:t>
      </w:r>
      <w:r w:rsidRPr="00A67375">
        <w:rPr>
          <w:rFonts w:asciiTheme="majorBidi" w:eastAsia="Calibri" w:hAnsiTheme="majorBidi" w:cstheme="majorBidi"/>
          <w:b/>
          <w:bCs/>
          <w:kern w:val="3"/>
          <w:sz w:val="24"/>
          <w:szCs w:val="24"/>
          <w:u w:val="single"/>
          <w14:ligatures w14:val="none"/>
        </w:rPr>
        <w:t>Высшего Суперизвечного</w:t>
      </w:r>
      <w:r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 xml:space="preserve">Тела 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в синтезе 512-цы </w:t>
      </w:r>
      <w:r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Высших 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Частей ракурсом </w:t>
      </w:r>
      <w:r w:rsidRPr="00A67375">
        <w:rPr>
          <w:rFonts w:asciiTheme="majorBidi" w:eastAsia="Calibri" w:hAnsiTheme="majorBidi" w:cstheme="majorBidi"/>
          <w:b/>
          <w:bCs/>
          <w:kern w:val="3"/>
          <w:sz w:val="24"/>
          <w:szCs w:val="24"/>
          <w:u w:val="single"/>
          <w14:ligatures w14:val="none"/>
        </w:rPr>
        <w:t>Высшего Суперизвечного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>Космоса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, прося взрастить и преобразить каждого Человек-Землянина и человечество Землян в целом этим. И синтезируясь с Хум Изначально Вышестоящего Отца, стяжаем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>4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Синтеза ИВО, возжигаясь преображаемся ими.</w:t>
      </w:r>
    </w:p>
    <w:p w14:paraId="5E733133" w14:textId="764D1E20" w:rsidR="00A67375" w:rsidRPr="008C39C8" w:rsidRDefault="00A67375" w:rsidP="00A67375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Arial"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И возжигаясь </w:t>
      </w:r>
      <w:r w:rsidR="00596387"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>Высш</w:t>
      </w:r>
      <w:r w:rsidR="00596387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>им</w:t>
      </w:r>
      <w:r w:rsidR="00596387"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 xml:space="preserve"> Суперизвечн</w:t>
      </w:r>
      <w:r w:rsidR="00596387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>ым</w:t>
      </w:r>
      <w:r w:rsidR="00596387"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Телом, синтезируемся с ИВО и стяжаем </w:t>
      </w:r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64 вида материи,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зафиксированных ранее на Планете Земля, ракурсом </w:t>
      </w:r>
      <w:r w:rsidR="00596387" w:rsidRPr="00596387">
        <w:rPr>
          <w:rFonts w:asciiTheme="majorBidi" w:eastAsia="Calibri" w:hAnsiTheme="majorBidi" w:cstheme="majorBidi"/>
          <w:b/>
          <w:bCs/>
          <w:kern w:val="3"/>
          <w:sz w:val="24"/>
          <w:szCs w:val="24"/>
          <w:u w:val="single"/>
          <w14:ligatures w14:val="none"/>
        </w:rPr>
        <w:t>Высшего Суперизвечного</w:t>
      </w:r>
      <w:r w:rsidR="00596387" w:rsidRPr="00737D78">
        <w:rPr>
          <w:rFonts w:asciiTheme="majorBidi" w:eastAsia="Calibri" w:hAnsiTheme="majorBidi" w:cstheme="majorBidi"/>
          <w:b/>
          <w:bCs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Космоса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Планете Земля. Синтезируемся с Хум ИВО и стяжаем 64 Синтеза ИВО, и возжигаясь, преображаемся ими.</w:t>
      </w:r>
    </w:p>
    <w:p w14:paraId="546C7C95" w14:textId="77777777" w:rsidR="00850C5E" w:rsidRPr="007F49FF" w:rsidRDefault="00A67375" w:rsidP="007F49FF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F49FF">
        <w:rPr>
          <w:rFonts w:asciiTheme="majorBidi" w:hAnsiTheme="majorBidi" w:cstheme="majorBidi"/>
          <w:sz w:val="24"/>
          <w:szCs w:val="24"/>
        </w:rPr>
        <w:t xml:space="preserve">И вспыхивая в Рождественской фиксации всем стяженным и возожженным ракурсом </w:t>
      </w:r>
      <w:r w:rsidR="00596387" w:rsidRPr="007F49FF">
        <w:rPr>
          <w:rFonts w:asciiTheme="majorBidi" w:hAnsiTheme="majorBidi" w:cstheme="majorBidi"/>
          <w:b/>
          <w:bCs/>
          <w:sz w:val="24"/>
          <w:szCs w:val="24"/>
          <w:u w:val="single"/>
        </w:rPr>
        <w:t>Высшего Суперизвечного</w:t>
      </w:r>
      <w:r w:rsidR="00596387" w:rsidRPr="007F49F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F49FF">
        <w:rPr>
          <w:rFonts w:asciiTheme="majorBidi" w:hAnsiTheme="majorBidi" w:cstheme="majorBidi"/>
          <w:b/>
          <w:bCs/>
          <w:sz w:val="24"/>
          <w:szCs w:val="24"/>
        </w:rPr>
        <w:t xml:space="preserve">Космоса, </w:t>
      </w:r>
      <w:r w:rsidRPr="007F49FF">
        <w:rPr>
          <w:rFonts w:asciiTheme="majorBidi" w:hAnsiTheme="majorBidi" w:cstheme="majorBidi"/>
          <w:sz w:val="24"/>
          <w:szCs w:val="24"/>
        </w:rPr>
        <w:t xml:space="preserve">синтезируемся с ИВО и стяжаем </w:t>
      </w:r>
      <w:r w:rsidRPr="007F49FF">
        <w:rPr>
          <w:rFonts w:asciiTheme="majorBidi" w:hAnsiTheme="majorBidi" w:cstheme="majorBidi"/>
          <w:b/>
          <w:bCs/>
          <w:sz w:val="24"/>
          <w:szCs w:val="24"/>
        </w:rPr>
        <w:t>Искру Синтеза ИВО</w:t>
      </w:r>
      <w:r w:rsidRPr="007F49FF">
        <w:rPr>
          <w:rFonts w:asciiTheme="majorBidi" w:hAnsiTheme="majorBidi" w:cstheme="majorBidi"/>
          <w:sz w:val="24"/>
          <w:szCs w:val="24"/>
        </w:rPr>
        <w:t>, прося ИВО подарить и развернуть ее в каждом человеке-землянине для поддержания, преображения каждого Человека Планеты Земля в его внутреннем росте, самосовершенствования и развитии, и внешнем выражении результатов явления всем наделенным собою.</w:t>
      </w:r>
    </w:p>
    <w:p w14:paraId="40073980" w14:textId="409CA4D6" w:rsidR="00A67375" w:rsidRDefault="00A67375" w:rsidP="007F49FF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F49FF">
        <w:rPr>
          <w:rFonts w:asciiTheme="majorBidi" w:hAnsiTheme="majorBidi" w:cstheme="majorBidi"/>
          <w:sz w:val="24"/>
          <w:szCs w:val="24"/>
        </w:rPr>
        <w:t>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И, возжигаясь Синтезом Изначально Вышестоящего Отца, преображаемся им.</w:t>
      </w:r>
    </w:p>
    <w:p w14:paraId="2BE55676" w14:textId="77777777" w:rsidR="007F49FF" w:rsidRPr="007F49FF" w:rsidRDefault="007F49FF" w:rsidP="007F49FF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2F2AF793" w14:textId="77777777" w:rsidR="00795B62" w:rsidRDefault="00BC22B7" w:rsidP="0074593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BC22B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И в этом Огне синтезируемся с ИВО и просим преобразить каждого из нас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и </w:t>
      </w:r>
      <w:r w:rsidRPr="00BC22B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каждого Человека</w:t>
      </w:r>
      <w:r w:rsidRPr="00BC22B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noBreakHyphen/>
        <w:t xml:space="preserve">Землянина </w:t>
      </w:r>
      <w:bookmarkStart w:id="6" w:name="_Hlk153897796"/>
      <w:r w:rsidRPr="00BC22B7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расширением потенциала</w:t>
      </w:r>
      <w:r w:rsidRPr="00BC22B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bookmarkEnd w:id="6"/>
      <w:r w:rsidRPr="00BC22B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на</w:t>
      </w:r>
      <w:r w:rsidR="00795B6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</w:p>
    <w:p w14:paraId="61087E52" w14:textId="0C5AB61A" w:rsidR="00795B62" w:rsidRPr="00795B62" w:rsidRDefault="00BC22B7" w:rsidP="00795B62">
      <w:pPr>
        <w:pStyle w:val="a6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</w:pPr>
      <w:r w:rsidRPr="00795B62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новое явление</w:t>
      </w:r>
      <w:r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 xml:space="preserve"> </w:t>
      </w:r>
      <w:r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u w:val="single"/>
          <w14:ligatures w14:val="none"/>
        </w:rPr>
        <w:t>1024</w:t>
      </w:r>
      <w:r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u w:val="single"/>
          <w14:ligatures w14:val="none"/>
        </w:rPr>
        <w:noBreakHyphen/>
      </w:r>
      <w:r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 xml:space="preserve">рицы Частей </w:t>
      </w:r>
      <w:r w:rsidRPr="00795B62">
        <w:rPr>
          <w:rFonts w:asciiTheme="majorBidi" w:hAnsiTheme="majorBidi" w:cstheme="majorBidi"/>
          <w:i/>
          <w:iCs/>
          <w:sz w:val="24"/>
          <w:szCs w:val="24"/>
        </w:rPr>
        <w:t xml:space="preserve">512-ю Частями и 512-ю Высшими Частями синтеза 16-ти Космосов – от </w:t>
      </w:r>
      <w:r w:rsidRPr="00795B62">
        <w:rPr>
          <w:rFonts w:asciiTheme="majorBidi" w:hAnsiTheme="majorBidi" w:cstheme="majorBidi"/>
          <w:b/>
          <w:bCs/>
          <w:i/>
          <w:iCs/>
          <w:sz w:val="24"/>
          <w:szCs w:val="24"/>
        </w:rPr>
        <w:t>М</w:t>
      </w:r>
      <w:r w:rsidR="00EE7694">
        <w:rPr>
          <w:rFonts w:asciiTheme="majorBidi" w:hAnsiTheme="majorBidi" w:cstheme="majorBidi"/>
          <w:b/>
          <w:bCs/>
          <w:i/>
          <w:iCs/>
          <w:sz w:val="24"/>
          <w:szCs w:val="24"/>
        </w:rPr>
        <w:t>етагалактического</w:t>
      </w:r>
      <w:r w:rsidRPr="00795B6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до Высшего Суперизвечного</w:t>
      </w:r>
      <w:r w:rsidRPr="00795B62">
        <w:rPr>
          <w:rFonts w:asciiTheme="majorBidi" w:hAnsiTheme="majorBidi" w:cstheme="majorBidi"/>
          <w:i/>
          <w:iCs/>
          <w:sz w:val="24"/>
          <w:szCs w:val="24"/>
        </w:rPr>
        <w:t xml:space="preserve"> включительно</w:t>
      </w:r>
      <w:r w:rsidR="00197FF8" w:rsidRPr="00795B62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795B62">
        <w:rPr>
          <w:i/>
          <w:iCs/>
        </w:rPr>
        <w:t xml:space="preserve"> </w:t>
      </w:r>
      <w:r w:rsidRPr="00795B62">
        <w:rPr>
          <w:rFonts w:asciiTheme="majorBidi" w:hAnsiTheme="majorBidi" w:cstheme="majorBidi"/>
          <w:i/>
          <w:iCs/>
          <w:sz w:val="24"/>
          <w:szCs w:val="24"/>
        </w:rPr>
        <w:t xml:space="preserve">по 512-ти реальностям каждого из </w:t>
      </w:r>
      <w:r w:rsidR="00197FF8" w:rsidRPr="00795B62">
        <w:rPr>
          <w:rFonts w:asciiTheme="majorBidi" w:hAnsiTheme="majorBidi" w:cstheme="majorBidi"/>
          <w:i/>
          <w:iCs/>
          <w:sz w:val="24"/>
          <w:szCs w:val="24"/>
        </w:rPr>
        <w:t xml:space="preserve">этих </w:t>
      </w:r>
      <w:r w:rsidRPr="00795B62">
        <w:rPr>
          <w:rFonts w:asciiTheme="majorBidi" w:hAnsiTheme="majorBidi" w:cstheme="majorBidi"/>
          <w:i/>
          <w:iCs/>
          <w:sz w:val="24"/>
          <w:szCs w:val="24"/>
        </w:rPr>
        <w:t>Космосов</w:t>
      </w:r>
      <w:r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 xml:space="preserve">,  </w:t>
      </w:r>
    </w:p>
    <w:p w14:paraId="279DF35D" w14:textId="738F7B88" w:rsidR="00795B62" w:rsidRPr="00795B62" w:rsidRDefault="001A23EC" w:rsidP="00795B62">
      <w:pPr>
        <w:pStyle w:val="a6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</w:pPr>
      <w:r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 xml:space="preserve">16 Тел Человека-Землянина, </w:t>
      </w:r>
      <w:r w:rsidRPr="00795B62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по одному Телу в соответствующем Космосе итог</w:t>
      </w:r>
      <w:r w:rsidR="00A634AA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ом</w:t>
      </w:r>
      <w:r w:rsidRPr="00795B62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 </w:t>
      </w:r>
      <w:r w:rsidR="00A634AA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ежедневных </w:t>
      </w:r>
      <w:r w:rsidRPr="00795B62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стяжаний 512-ц Частей в каждом Космосе</w:t>
      </w:r>
      <w:r w:rsidR="00A634AA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 из 16-ти</w:t>
      </w:r>
      <w:r w:rsidR="0074593D" w:rsidRPr="00795B62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, </w:t>
      </w:r>
    </w:p>
    <w:p w14:paraId="62E9107D" w14:textId="77777777" w:rsidR="00795B62" w:rsidRPr="00795B62" w:rsidRDefault="0074593D" w:rsidP="00795B62">
      <w:pPr>
        <w:pStyle w:val="a6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</w:pPr>
      <w:r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>4-ричн</w:t>
      </w:r>
      <w:r w:rsidR="00795B62"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>ую</w:t>
      </w:r>
      <w:r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 xml:space="preserve"> реализаци</w:t>
      </w:r>
      <w:r w:rsidR="00795B62"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>ю</w:t>
      </w:r>
      <w:r w:rsidRPr="00795B62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, от Человеческой до Синтезкосмической, каждому Телу соответствующего Космоса из 16-ти, </w:t>
      </w:r>
    </w:p>
    <w:p w14:paraId="4FD91168" w14:textId="557DABFB" w:rsidR="00795B62" w:rsidRPr="00795B62" w:rsidRDefault="0074593D" w:rsidP="00795B62">
      <w:pPr>
        <w:pStyle w:val="a6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</w:pPr>
      <w:r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>64 видов материи</w:t>
      </w:r>
      <w:r w:rsidRPr="00795B62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, развернутых на Планете Земля, ракурсом соответствующего Космоса из 16-ти</w:t>
      </w:r>
      <w:r w:rsidR="00795B62" w:rsidRPr="00795B62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,</w:t>
      </w:r>
      <w:r w:rsidRPr="00795B62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 </w:t>
      </w:r>
    </w:p>
    <w:p w14:paraId="24D7CD54" w14:textId="7F98E535" w:rsidR="00795B62" w:rsidRPr="00795B62" w:rsidRDefault="0074593D" w:rsidP="00795B62">
      <w:pPr>
        <w:pStyle w:val="a6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</w:pPr>
      <w:r w:rsidRPr="00795B62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стяженны</w:t>
      </w:r>
      <w:r w:rsidR="00795B62" w:rsidRPr="00795B62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е</w:t>
      </w:r>
      <w:r w:rsidRPr="00795B62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 </w:t>
      </w:r>
      <w:r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>16</w:t>
      </w:r>
      <w:r w:rsid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 xml:space="preserve"> </w:t>
      </w:r>
      <w:r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>Искр Синтеза ИВО</w:t>
      </w:r>
      <w:r w:rsidRPr="00795B62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, по одной ежедневно в каждом Космосе из 16-ти, как подарок от ИВО, каждому человеку-землянину</w:t>
      </w:r>
      <w:r w:rsidR="001A23EC" w:rsidRPr="00795B62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 xml:space="preserve"> </w:t>
      </w:r>
    </w:p>
    <w:p w14:paraId="6B883D9F" w14:textId="6A64DF57" w:rsidR="00BC22B7" w:rsidRPr="00795B62" w:rsidRDefault="00795B62" w:rsidP="00795B6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95B62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и</w:t>
      </w:r>
      <w:r w:rsidR="00BC22B7" w:rsidRPr="00795B62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тог</w:t>
      </w:r>
      <w:r w:rsidR="00DE6AAE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ами</w:t>
      </w:r>
      <w:r w:rsidR="00BC22B7" w:rsidRPr="00795B62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практики завершающего </w:t>
      </w:r>
      <w:r w:rsidR="00BC22B7" w:rsidRPr="00795B62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>16-го</w:t>
      </w:r>
      <w:r w:rsidR="00BC22B7" w:rsidRPr="00795B62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дня НС, </w:t>
      </w:r>
      <w:r w:rsidR="00BC22B7" w:rsidRPr="00795B62">
        <w:rPr>
          <w:rFonts w:ascii="Times New Roman" w:eastAsia="Calibri" w:hAnsi="Times New Roman" w:cs="Times New Roman"/>
          <w:b/>
          <w:bCs/>
          <w:color w:val="0070C0"/>
          <w:kern w:val="3"/>
          <w:sz w:val="24"/>
          <w:szCs w:val="24"/>
          <w14:ligatures w14:val="none"/>
        </w:rPr>
        <w:t>в преображении каждого Человека-Землянина Планеты Земля, во внутреннем росте, самосовершенствования и развитии, и внешнем выражении результатов явления</w:t>
      </w:r>
      <w:r w:rsidR="00DE6AAE" w:rsidRPr="00DE6AAE">
        <w:t xml:space="preserve"> </w:t>
      </w:r>
      <w:r w:rsidR="00DE6AAE" w:rsidRPr="00DE6AAE">
        <w:rPr>
          <w:rFonts w:ascii="Times New Roman" w:eastAsia="Calibri" w:hAnsi="Times New Roman" w:cs="Times New Roman"/>
          <w:b/>
          <w:bCs/>
          <w:color w:val="0070C0"/>
          <w:kern w:val="3"/>
          <w:sz w:val="24"/>
          <w:szCs w:val="24"/>
          <w14:ligatures w14:val="none"/>
        </w:rPr>
        <w:t>всем наделенным собою</w:t>
      </w:r>
      <w:r w:rsidR="00BC22B7" w:rsidRPr="00795B62">
        <w:rPr>
          <w:rFonts w:ascii="Times New Roman" w:eastAsia="Calibri" w:hAnsi="Times New Roman" w:cs="Times New Roman"/>
          <w:b/>
          <w:bCs/>
          <w:color w:val="0070C0"/>
          <w:kern w:val="3"/>
          <w:sz w:val="24"/>
          <w:szCs w:val="24"/>
          <w14:ligatures w14:val="none"/>
        </w:rPr>
        <w:t>.</w:t>
      </w:r>
    </w:p>
    <w:p w14:paraId="00F8E43C" w14:textId="641C39B0" w:rsidR="00BC22B7" w:rsidRDefault="00BC22B7" w:rsidP="0074593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BC22B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И вспыхивая </w:t>
      </w:r>
      <w:r w:rsidR="0074593D" w:rsidRPr="00563042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итогово</w:t>
      </w:r>
      <w:r w:rsidR="0074593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BC22B7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 xml:space="preserve">Рождественской фиксацией </w:t>
      </w:r>
      <w:r w:rsidR="0074593D" w:rsidRPr="0056304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всего стяженного </w:t>
      </w:r>
      <w:r w:rsidRPr="00BC22B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за</w:t>
      </w:r>
      <w:r w:rsidRPr="00BC22B7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</w:t>
      </w:r>
      <w:r w:rsidRPr="00BC22B7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>16 дней</w:t>
      </w:r>
      <w:r w:rsidRPr="00BC22B7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РС в синтезе</w:t>
      </w:r>
      <w:r w:rsidRPr="00BC22B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синтезируемся с Хум ИВО и стяжаем Синтез ИВО, прося преобразить каждого из нас и синтез нас и каждого Человека-Землянина всем наделенным, стяжённым и возожжённым физически собою.</w:t>
      </w:r>
    </w:p>
    <w:p w14:paraId="4479BECE" w14:textId="77777777" w:rsidR="0074593D" w:rsidRPr="008C39C8" w:rsidRDefault="0074593D" w:rsidP="0074593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7035BA6A" w14:textId="77777777" w:rsidR="00A67375" w:rsidRPr="008C39C8" w:rsidRDefault="00A67375" w:rsidP="00A67375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Благодарим ИВО, ИВАС КХФ. </w:t>
      </w:r>
    </w:p>
    <w:p w14:paraId="01CD2699" w14:textId="77777777" w:rsidR="00DE6AAE" w:rsidRDefault="00E83475" w:rsidP="00E83475">
      <w:pPr>
        <w:jc w:val="both"/>
        <w:rPr>
          <w:rFonts w:asciiTheme="majorBidi" w:hAnsiTheme="majorBidi" w:cstheme="majorBidi"/>
          <w:sz w:val="24"/>
          <w:szCs w:val="24"/>
        </w:rPr>
      </w:pPr>
      <w:r w:rsidRPr="00DC2AE2">
        <w:rPr>
          <w:rFonts w:asciiTheme="majorBidi" w:hAnsiTheme="majorBidi" w:cstheme="majorBidi"/>
          <w:sz w:val="24"/>
          <w:szCs w:val="24"/>
        </w:rPr>
        <w:lastRenderedPageBreak/>
        <w:t>Возвращаемся в физическую реализацию синтезфизически собою. И развёртываясь</w:t>
      </w:r>
      <w:r w:rsidR="00563042">
        <w:rPr>
          <w:rFonts w:asciiTheme="majorBidi" w:hAnsiTheme="majorBidi" w:cstheme="majorBidi"/>
          <w:sz w:val="24"/>
          <w:szCs w:val="24"/>
        </w:rPr>
        <w:t xml:space="preserve"> </w:t>
      </w:r>
      <w:r w:rsidRPr="00DC2AE2">
        <w:rPr>
          <w:rFonts w:asciiTheme="majorBidi" w:hAnsiTheme="majorBidi" w:cstheme="majorBidi"/>
          <w:sz w:val="24"/>
          <w:szCs w:val="24"/>
        </w:rPr>
        <w:t>физически,  эманиру</w:t>
      </w:r>
      <w:r>
        <w:rPr>
          <w:rFonts w:asciiTheme="majorBidi" w:hAnsiTheme="majorBidi" w:cstheme="majorBidi"/>
          <w:sz w:val="24"/>
          <w:szCs w:val="24"/>
        </w:rPr>
        <w:t>ем</w:t>
      </w:r>
      <w:r w:rsidRPr="00DC2AE2">
        <w:rPr>
          <w:rFonts w:asciiTheme="majorBidi" w:hAnsiTheme="majorBidi" w:cstheme="majorBidi"/>
          <w:sz w:val="24"/>
          <w:szCs w:val="24"/>
        </w:rPr>
        <w:t xml:space="preserve"> в ИВДИВО</w:t>
      </w:r>
      <w:r>
        <w:rPr>
          <w:rFonts w:asciiTheme="majorBidi" w:hAnsiTheme="majorBidi" w:cstheme="majorBidi"/>
          <w:sz w:val="24"/>
          <w:szCs w:val="24"/>
        </w:rPr>
        <w:t>, в ИВДИВО</w:t>
      </w:r>
      <w:r w:rsidR="00DE6AAE">
        <w:rPr>
          <w:rFonts w:asciiTheme="majorBidi" w:hAnsiTheme="majorBidi" w:cstheme="majorBidi"/>
          <w:sz w:val="24"/>
          <w:szCs w:val="24"/>
        </w:rPr>
        <w:t>___</w:t>
      </w:r>
      <w:r w:rsidRPr="00DC2AE2">
        <w:rPr>
          <w:rFonts w:asciiTheme="majorBidi" w:hAnsiTheme="majorBidi" w:cstheme="majorBidi"/>
          <w:sz w:val="24"/>
          <w:szCs w:val="24"/>
        </w:rPr>
        <w:t xml:space="preserve"> и в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C2AE2">
        <w:rPr>
          <w:rFonts w:asciiTheme="majorBidi" w:hAnsiTheme="majorBidi" w:cstheme="majorBidi"/>
          <w:sz w:val="24"/>
          <w:szCs w:val="24"/>
        </w:rPr>
        <w:t>ИВДИВО каждого</w:t>
      </w:r>
      <w:r>
        <w:rPr>
          <w:rFonts w:asciiTheme="majorBidi" w:hAnsiTheme="majorBidi" w:cstheme="majorBidi"/>
          <w:sz w:val="24"/>
          <w:szCs w:val="24"/>
        </w:rPr>
        <w:t xml:space="preserve"> из нас.</w:t>
      </w:r>
      <w:r w:rsidRPr="00DC2AE2">
        <w:rPr>
          <w:rFonts w:asciiTheme="majorBidi" w:hAnsiTheme="majorBidi" w:cstheme="majorBidi"/>
          <w:sz w:val="24"/>
          <w:szCs w:val="24"/>
        </w:rPr>
        <w:t xml:space="preserve"> И преображаясь, выхо</w:t>
      </w:r>
      <w:r>
        <w:rPr>
          <w:rFonts w:asciiTheme="majorBidi" w:hAnsiTheme="majorBidi" w:cstheme="majorBidi"/>
          <w:sz w:val="24"/>
          <w:szCs w:val="24"/>
        </w:rPr>
        <w:t>дим</w:t>
      </w:r>
      <w:r w:rsidRPr="00DC2AE2">
        <w:rPr>
          <w:rFonts w:asciiTheme="majorBidi" w:hAnsiTheme="majorBidi" w:cstheme="majorBidi"/>
          <w:sz w:val="24"/>
          <w:szCs w:val="24"/>
        </w:rPr>
        <w:t xml:space="preserve"> из практики. </w:t>
      </w:r>
    </w:p>
    <w:p w14:paraId="6689291A" w14:textId="0B2411D7" w:rsidR="00E83475" w:rsidRPr="00DC2AE2" w:rsidRDefault="00E83475" w:rsidP="00E83475">
      <w:pPr>
        <w:jc w:val="both"/>
        <w:rPr>
          <w:rFonts w:asciiTheme="majorBidi" w:hAnsiTheme="majorBidi" w:cstheme="majorBidi"/>
          <w:sz w:val="24"/>
          <w:szCs w:val="24"/>
        </w:rPr>
      </w:pPr>
      <w:r w:rsidRPr="00DC2AE2">
        <w:rPr>
          <w:rFonts w:asciiTheme="majorBidi" w:hAnsiTheme="majorBidi" w:cstheme="majorBidi"/>
          <w:sz w:val="24"/>
          <w:szCs w:val="24"/>
        </w:rPr>
        <w:t>Аминь.</w:t>
      </w:r>
    </w:p>
    <w:p w14:paraId="36FAC75A" w14:textId="4F9B7C36" w:rsidR="00E83475" w:rsidRPr="00317693" w:rsidRDefault="00E83475" w:rsidP="00E83475">
      <w:pPr>
        <w:spacing w:after="0" w:line="240" w:lineRule="auto"/>
        <w:rPr>
          <w:rFonts w:asciiTheme="majorBidi" w:hAnsiTheme="majorBidi" w:cstheme="majorBidi"/>
          <w:i/>
          <w:iCs/>
        </w:rPr>
      </w:pPr>
      <w:r w:rsidRPr="00DC2AE2">
        <w:rPr>
          <w:rFonts w:asciiTheme="majorBidi" w:hAnsiTheme="majorBidi" w:cstheme="majorBidi"/>
          <w:i/>
          <w:iCs/>
        </w:rPr>
        <w:t xml:space="preserve">Составила </w:t>
      </w:r>
      <w:r>
        <w:rPr>
          <w:rFonts w:asciiTheme="majorBidi" w:hAnsiTheme="majorBidi" w:cstheme="majorBidi"/>
          <w:i/>
          <w:iCs/>
        </w:rPr>
        <w:t>06</w:t>
      </w:r>
      <w:r w:rsidRPr="00DC2AE2">
        <w:rPr>
          <w:rFonts w:asciiTheme="majorBidi" w:hAnsiTheme="majorBidi" w:cstheme="majorBidi"/>
          <w:i/>
          <w:iCs/>
        </w:rPr>
        <w:t>.1</w:t>
      </w:r>
      <w:r>
        <w:rPr>
          <w:rFonts w:asciiTheme="majorBidi" w:hAnsiTheme="majorBidi" w:cstheme="majorBidi"/>
          <w:i/>
          <w:iCs/>
        </w:rPr>
        <w:t>2</w:t>
      </w:r>
      <w:r w:rsidRPr="00DC2AE2">
        <w:rPr>
          <w:rFonts w:asciiTheme="majorBidi" w:hAnsiTheme="majorBidi" w:cstheme="majorBidi"/>
          <w:i/>
          <w:iCs/>
        </w:rPr>
        <w:t>.2024г.</w:t>
      </w:r>
    </w:p>
    <w:p w14:paraId="4DBE99AB" w14:textId="77777777" w:rsidR="00E83475" w:rsidRPr="00DC2AE2" w:rsidRDefault="00E83475" w:rsidP="00E83475">
      <w:pPr>
        <w:spacing w:after="0" w:line="240" w:lineRule="auto"/>
        <w:rPr>
          <w:rFonts w:asciiTheme="majorBidi" w:hAnsiTheme="majorBidi" w:cstheme="majorBidi"/>
          <w:i/>
          <w:iCs/>
        </w:rPr>
      </w:pPr>
      <w:r w:rsidRPr="00DC2AE2">
        <w:rPr>
          <w:rFonts w:asciiTheme="majorBidi" w:hAnsiTheme="majorBidi" w:cstheme="majorBidi"/>
          <w:i/>
          <w:iCs/>
        </w:rPr>
        <w:t xml:space="preserve">Аватаресса ИВО Вечного Сверхкосмического Образования Отец-Человек-Субъектов ИВО ИВАС Фадея ИВАС Кут Хуми, </w:t>
      </w:r>
    </w:p>
    <w:p w14:paraId="241A0406" w14:textId="77777777" w:rsidR="00E83475" w:rsidRPr="00DC2AE2" w:rsidRDefault="00E83475" w:rsidP="00E83475">
      <w:pPr>
        <w:spacing w:after="0" w:line="240" w:lineRule="auto"/>
        <w:rPr>
          <w:rFonts w:asciiTheme="majorBidi" w:hAnsiTheme="majorBidi" w:cstheme="majorBidi"/>
          <w:i/>
          <w:iCs/>
        </w:rPr>
      </w:pPr>
      <w:r w:rsidRPr="00DC2AE2">
        <w:rPr>
          <w:rFonts w:asciiTheme="majorBidi" w:hAnsiTheme="majorBidi" w:cstheme="majorBidi"/>
          <w:i/>
          <w:iCs/>
        </w:rPr>
        <w:t>Глава Образования Подразделения ИВДИВО Кипр</w:t>
      </w:r>
    </w:p>
    <w:p w14:paraId="151917EC" w14:textId="77777777" w:rsidR="00E83475" w:rsidRDefault="00E83475" w:rsidP="00E83475">
      <w:pPr>
        <w:spacing w:after="0" w:line="240" w:lineRule="auto"/>
        <w:rPr>
          <w:rFonts w:asciiTheme="majorBidi" w:hAnsiTheme="majorBidi" w:cstheme="majorBidi"/>
          <w:i/>
          <w:iCs/>
        </w:rPr>
      </w:pPr>
      <w:r w:rsidRPr="00DC2AE2">
        <w:rPr>
          <w:rFonts w:asciiTheme="majorBidi" w:hAnsiTheme="majorBidi" w:cstheme="majorBidi"/>
          <w:i/>
          <w:iCs/>
        </w:rPr>
        <w:t>Анжелика Бродская</w:t>
      </w:r>
    </w:p>
    <w:p w14:paraId="48BCE65F" w14:textId="77777777" w:rsidR="00B73740" w:rsidRDefault="00B73740" w:rsidP="00E83475">
      <w:pPr>
        <w:spacing w:after="0" w:line="240" w:lineRule="auto"/>
        <w:rPr>
          <w:rFonts w:asciiTheme="majorBidi" w:hAnsiTheme="majorBidi" w:cstheme="majorBidi"/>
          <w:i/>
          <w:iCs/>
        </w:rPr>
      </w:pPr>
    </w:p>
    <w:p w14:paraId="3F409A2C" w14:textId="77777777" w:rsidR="00B73740" w:rsidRPr="00B73740" w:rsidRDefault="00B73740" w:rsidP="00B73740">
      <w:pPr>
        <w:spacing w:after="0" w:line="240" w:lineRule="auto"/>
        <w:rPr>
          <w:rFonts w:asciiTheme="majorBidi" w:hAnsiTheme="majorBidi" w:cstheme="majorBidi"/>
          <w:i/>
          <w:iCs/>
        </w:rPr>
      </w:pPr>
      <w:r w:rsidRPr="00B73740">
        <w:rPr>
          <w:rFonts w:asciiTheme="majorBidi" w:hAnsiTheme="majorBidi" w:cstheme="majorBidi"/>
          <w:i/>
          <w:iCs/>
        </w:rPr>
        <w:t>Проверила Глава Подразделения ИВДИВО Кипр Аржановская Юлия</w:t>
      </w:r>
    </w:p>
    <w:p w14:paraId="2C67573D" w14:textId="77777777" w:rsidR="00B73740" w:rsidRPr="00B73740" w:rsidRDefault="00B73740" w:rsidP="00B73740">
      <w:pPr>
        <w:spacing w:after="0" w:line="240" w:lineRule="auto"/>
        <w:rPr>
          <w:rFonts w:asciiTheme="majorBidi" w:hAnsiTheme="majorBidi" w:cstheme="majorBidi"/>
          <w:i/>
          <w:iCs/>
        </w:rPr>
      </w:pPr>
      <w:r w:rsidRPr="00B73740">
        <w:rPr>
          <w:rFonts w:asciiTheme="majorBidi" w:hAnsiTheme="majorBidi" w:cstheme="majorBidi"/>
          <w:i/>
          <w:iCs/>
        </w:rPr>
        <w:t xml:space="preserve">Сдано лично ИВАС КХ 13.12.2024г.                            </w:t>
      </w:r>
    </w:p>
    <w:p w14:paraId="280E62F1" w14:textId="77777777" w:rsidR="00B73740" w:rsidRDefault="00B73740" w:rsidP="00E83475">
      <w:pPr>
        <w:spacing w:after="0" w:line="240" w:lineRule="auto"/>
        <w:rPr>
          <w:rFonts w:asciiTheme="majorBidi" w:hAnsiTheme="majorBidi" w:cstheme="majorBidi"/>
          <w:i/>
          <w:iCs/>
        </w:rPr>
      </w:pPr>
    </w:p>
    <w:p w14:paraId="1BAE4CAC" w14:textId="77777777" w:rsidR="00A67375" w:rsidRPr="005C073A" w:rsidRDefault="00A67375" w:rsidP="005C073A">
      <w:pPr>
        <w:suppressAutoHyphens/>
        <w:autoSpaceDN w:val="0"/>
        <w:spacing w:line="249" w:lineRule="auto"/>
        <w:jc w:val="both"/>
        <w:rPr>
          <w:rFonts w:ascii="Calibri" w:eastAsia="Calibri" w:hAnsi="Calibri" w:cs="Arial"/>
          <w:iCs/>
          <w:color w:val="0070C0"/>
          <w:kern w:val="3"/>
          <w14:ligatures w14:val="none"/>
        </w:rPr>
      </w:pPr>
    </w:p>
    <w:p w14:paraId="7E20F527" w14:textId="77777777" w:rsidR="00FF58F6" w:rsidRPr="00FF58F6" w:rsidRDefault="00FF58F6" w:rsidP="00FF58F6">
      <w:pPr>
        <w:pStyle w:val="a3"/>
        <w:rPr>
          <w:rFonts w:asciiTheme="majorBidi" w:hAnsiTheme="majorBidi" w:cstheme="majorBidi"/>
          <w:sz w:val="24"/>
          <w:szCs w:val="24"/>
        </w:rPr>
      </w:pPr>
    </w:p>
    <w:sectPr w:rsidR="00FF58F6" w:rsidRPr="00FF58F6" w:rsidSect="00BF39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51A1"/>
    <w:multiLevelType w:val="hybridMultilevel"/>
    <w:tmpl w:val="973E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765DA"/>
    <w:multiLevelType w:val="hybridMultilevel"/>
    <w:tmpl w:val="76A6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54578"/>
    <w:multiLevelType w:val="multilevel"/>
    <w:tmpl w:val="82F435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7578F7"/>
    <w:multiLevelType w:val="hybridMultilevel"/>
    <w:tmpl w:val="F210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52BFC"/>
    <w:multiLevelType w:val="hybridMultilevel"/>
    <w:tmpl w:val="2F6C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6327">
    <w:abstractNumId w:val="2"/>
  </w:num>
  <w:num w:numId="2" w16cid:durableId="330060798">
    <w:abstractNumId w:val="4"/>
  </w:num>
  <w:num w:numId="3" w16cid:durableId="1270891156">
    <w:abstractNumId w:val="3"/>
  </w:num>
  <w:num w:numId="4" w16cid:durableId="1876846620">
    <w:abstractNumId w:val="1"/>
  </w:num>
  <w:num w:numId="5" w16cid:durableId="42600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17"/>
    <w:rsid w:val="00062599"/>
    <w:rsid w:val="000F266D"/>
    <w:rsid w:val="00113703"/>
    <w:rsid w:val="00197FF8"/>
    <w:rsid w:val="001A23EC"/>
    <w:rsid w:val="003F0045"/>
    <w:rsid w:val="00524DE2"/>
    <w:rsid w:val="005555D8"/>
    <w:rsid w:val="00563042"/>
    <w:rsid w:val="00596387"/>
    <w:rsid w:val="005C073A"/>
    <w:rsid w:val="00604464"/>
    <w:rsid w:val="0064758C"/>
    <w:rsid w:val="00737D78"/>
    <w:rsid w:val="007420DD"/>
    <w:rsid w:val="00743FA0"/>
    <w:rsid w:val="0074593D"/>
    <w:rsid w:val="00795B62"/>
    <w:rsid w:val="007F49FF"/>
    <w:rsid w:val="00847D4F"/>
    <w:rsid w:val="00850C5E"/>
    <w:rsid w:val="00963436"/>
    <w:rsid w:val="00A634AA"/>
    <w:rsid w:val="00A67375"/>
    <w:rsid w:val="00AB4428"/>
    <w:rsid w:val="00AD4AAC"/>
    <w:rsid w:val="00B73740"/>
    <w:rsid w:val="00BC22B7"/>
    <w:rsid w:val="00BF3917"/>
    <w:rsid w:val="00C86B65"/>
    <w:rsid w:val="00DA3F90"/>
    <w:rsid w:val="00DB6A17"/>
    <w:rsid w:val="00DE6AAE"/>
    <w:rsid w:val="00E83475"/>
    <w:rsid w:val="00E9406B"/>
    <w:rsid w:val="00EE7694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5FFE"/>
  <w15:chartTrackingRefBased/>
  <w15:docId w15:val="{C929062F-4903-49C9-AF3E-5842AA62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91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B6A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B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847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22</cp:revision>
  <dcterms:created xsi:type="dcterms:W3CDTF">2024-12-03T05:57:00Z</dcterms:created>
  <dcterms:modified xsi:type="dcterms:W3CDTF">2024-12-13T11:49:00Z</dcterms:modified>
</cp:coreProperties>
</file>